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7F03" w14:textId="0B7D5364" w:rsidR="00BF0727" w:rsidRDefault="00A1023F" w:rsidP="00BF0727">
      <w:pPr>
        <w:jc w:val="center"/>
        <w:rPr>
          <w:rFonts w:asciiTheme="minorHAnsi" w:hAnsiTheme="minorHAnsi" w:cs="Times New Roman"/>
        </w:rPr>
      </w:pPr>
      <w:bookmarkStart w:id="0" w:name="_Hlk3205424"/>
      <w:bookmarkStart w:id="1" w:name="_Hlk3206426"/>
      <w:r>
        <w:rPr>
          <w:rFonts w:asciiTheme="minorHAnsi" w:hAnsiTheme="minorHAnsi" w:cs="Times New Roman"/>
        </w:rPr>
        <w:t xml:space="preserve"> </w:t>
      </w:r>
      <w:r w:rsidR="00337FE5">
        <w:rPr>
          <w:rFonts w:asciiTheme="minorHAnsi" w:hAnsiTheme="minorHAnsi" w:cs="Times New Roman"/>
        </w:rPr>
        <w:t xml:space="preserve"> </w:t>
      </w:r>
    </w:p>
    <w:p w14:paraId="7C65448B" w14:textId="77777777" w:rsidR="00BF0727" w:rsidRPr="0031554C" w:rsidRDefault="00BF0727" w:rsidP="00BF0727">
      <w:pPr>
        <w:jc w:val="center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  <w:noProof/>
        </w:rPr>
        <w:drawing>
          <wp:inline distT="0" distB="0" distL="0" distR="0" wp14:anchorId="4C800138" wp14:editId="65BBA42C">
            <wp:extent cx="1314450" cy="1052608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99" cy="105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37A04" w14:textId="77777777" w:rsidR="00BF0727" w:rsidRPr="0031554C" w:rsidRDefault="00BF0727" w:rsidP="00BF0727">
      <w:pPr>
        <w:jc w:val="center"/>
        <w:rPr>
          <w:rFonts w:asciiTheme="minorHAnsi" w:hAnsiTheme="minorHAnsi" w:cs="Times New Roman"/>
          <w:b/>
          <w:bCs/>
        </w:rPr>
      </w:pPr>
    </w:p>
    <w:p w14:paraId="246CBD0D" w14:textId="77777777" w:rsidR="00BF0727" w:rsidRPr="0031554C" w:rsidRDefault="00BF0727" w:rsidP="00BF0727">
      <w:pPr>
        <w:jc w:val="center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</w:rPr>
        <w:t>BOROUGH OF BERLIN</w:t>
      </w:r>
    </w:p>
    <w:p w14:paraId="7A9D6E24" w14:textId="77777777" w:rsidR="00BF0727" w:rsidRPr="0031554C" w:rsidRDefault="00BF0727" w:rsidP="00BF0727">
      <w:pPr>
        <w:jc w:val="center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</w:rPr>
        <w:t>59 S. WHITE HORSE PIKE</w:t>
      </w:r>
    </w:p>
    <w:p w14:paraId="049753CB" w14:textId="77777777" w:rsidR="00BF0727" w:rsidRPr="0031554C" w:rsidRDefault="00BF0727" w:rsidP="00BF0727">
      <w:pPr>
        <w:jc w:val="center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</w:rPr>
        <w:t>BERLIN, NJ 08009</w:t>
      </w:r>
    </w:p>
    <w:p w14:paraId="3C7637D6" w14:textId="77777777" w:rsidR="00BF0727" w:rsidRPr="0031554C" w:rsidRDefault="00BF0727" w:rsidP="00BF0727">
      <w:pPr>
        <w:jc w:val="center"/>
        <w:rPr>
          <w:rFonts w:asciiTheme="minorHAnsi" w:hAnsiTheme="minorHAnsi" w:cs="Times New Roman"/>
          <w:b/>
          <w:bCs/>
        </w:rPr>
      </w:pPr>
    </w:p>
    <w:p w14:paraId="1E48E336" w14:textId="77777777" w:rsidR="00BF0727" w:rsidRPr="0031554C" w:rsidRDefault="00BF0727" w:rsidP="00BF0727">
      <w:pPr>
        <w:jc w:val="center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</w:rPr>
        <w:t>REGULAR MEETING AGENDA</w:t>
      </w:r>
    </w:p>
    <w:p w14:paraId="6D41599E" w14:textId="30D292B1" w:rsidR="00BF0727" w:rsidRPr="0031554C" w:rsidRDefault="00BF0727" w:rsidP="00BF0727">
      <w:pPr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AUGUST 11, 2022</w:t>
      </w:r>
    </w:p>
    <w:p w14:paraId="7F17FBC7" w14:textId="77777777" w:rsidR="00BF0727" w:rsidRPr="0031554C" w:rsidRDefault="00BF0727" w:rsidP="00BF0727">
      <w:pPr>
        <w:jc w:val="center"/>
        <w:rPr>
          <w:rFonts w:asciiTheme="minorHAnsi" w:hAnsiTheme="minorHAnsi" w:cs="Times New Roman"/>
          <w:b/>
          <w:bCs/>
        </w:rPr>
      </w:pPr>
      <w:smartTag w:uri="urn:schemas-microsoft-com:office:smarttags" w:element="stockticker">
        <w:r w:rsidRPr="0031554C">
          <w:rPr>
            <w:rFonts w:asciiTheme="minorHAnsi" w:hAnsiTheme="minorHAnsi" w:cs="Times New Roman"/>
            <w:b/>
            <w:bCs/>
          </w:rPr>
          <w:t>7:00 P.M.</w:t>
        </w:r>
      </w:smartTag>
    </w:p>
    <w:p w14:paraId="56230B63" w14:textId="77777777" w:rsidR="00BF0727" w:rsidRPr="0031554C" w:rsidRDefault="00BF0727" w:rsidP="00BF0727">
      <w:pPr>
        <w:rPr>
          <w:rFonts w:asciiTheme="minorHAnsi" w:hAnsiTheme="minorHAnsi" w:cs="Times New Roman"/>
          <w:b/>
          <w:bCs/>
          <w:u w:val="single"/>
        </w:rPr>
      </w:pPr>
    </w:p>
    <w:p w14:paraId="1978A5D1" w14:textId="77777777" w:rsidR="00BF0727" w:rsidRPr="0031554C" w:rsidRDefault="00BF0727" w:rsidP="00BF0727">
      <w:pPr>
        <w:rPr>
          <w:rFonts w:asciiTheme="minorHAnsi" w:hAnsiTheme="minorHAnsi" w:cs="Times New Roman"/>
          <w:b/>
          <w:bCs/>
          <w:u w:val="single"/>
        </w:rPr>
      </w:pPr>
    </w:p>
    <w:p w14:paraId="447DF607" w14:textId="77777777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  <w:b/>
          <w:bCs/>
          <w:u w:val="single"/>
        </w:rPr>
        <w:t>CALL TO ORDER</w:t>
      </w:r>
    </w:p>
    <w:p w14:paraId="2F543FBD" w14:textId="77777777" w:rsidR="00BF0727" w:rsidRPr="0031554C" w:rsidRDefault="00BF0727" w:rsidP="00BF0727">
      <w:pPr>
        <w:rPr>
          <w:rFonts w:asciiTheme="minorHAnsi" w:hAnsiTheme="minorHAnsi" w:cs="Times New Roman"/>
        </w:rPr>
      </w:pPr>
    </w:p>
    <w:p w14:paraId="4E1DFD4B" w14:textId="77777777" w:rsidR="00BF0727" w:rsidRPr="0031554C" w:rsidRDefault="00BF0727" w:rsidP="00BF0727">
      <w:pPr>
        <w:ind w:right="-180"/>
        <w:outlineLvl w:val="0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  <w:u w:val="single"/>
        </w:rPr>
        <w:t>PLEDGE OF ALLEGIANCE</w:t>
      </w:r>
    </w:p>
    <w:p w14:paraId="6F8AF298" w14:textId="77777777" w:rsidR="00BF0727" w:rsidRPr="0031554C" w:rsidRDefault="00BF0727" w:rsidP="00BF0727">
      <w:pPr>
        <w:rPr>
          <w:rFonts w:asciiTheme="minorHAnsi" w:hAnsiTheme="minorHAnsi" w:cs="Times New Roman"/>
        </w:rPr>
      </w:pPr>
    </w:p>
    <w:p w14:paraId="4089B4F1" w14:textId="77777777" w:rsidR="00BF0727" w:rsidRPr="0031554C" w:rsidRDefault="00BF0727" w:rsidP="00BF0727">
      <w:pPr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  <w:u w:val="single"/>
        </w:rPr>
        <w:t>STATEMENT OF ADVERTISEMENT</w:t>
      </w:r>
      <w:r w:rsidRPr="0031554C">
        <w:rPr>
          <w:rFonts w:asciiTheme="minorHAnsi" w:hAnsiTheme="minorHAnsi" w:cs="Times New Roman"/>
          <w:b/>
          <w:bCs/>
        </w:rPr>
        <w:t>:</w:t>
      </w:r>
    </w:p>
    <w:p w14:paraId="7DEF67F9" w14:textId="5E4B60FC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Notice of this meeting has been provided to the Courier Post and</w:t>
      </w:r>
      <w:r>
        <w:rPr>
          <w:rFonts w:asciiTheme="minorHAnsi" w:hAnsiTheme="minorHAnsi" w:cs="Times New Roman"/>
        </w:rPr>
        <w:t xml:space="preserve"> The Philadelphia Inquirer</w:t>
      </w:r>
      <w:r w:rsidRPr="0031554C">
        <w:rPr>
          <w:rFonts w:asciiTheme="minorHAnsi" w:hAnsiTheme="minorHAnsi" w:cs="Times New Roman"/>
        </w:rPr>
        <w:t xml:space="preserve"> </w:t>
      </w:r>
      <w:r w:rsidR="00E07F3C">
        <w:rPr>
          <w:rFonts w:asciiTheme="minorHAnsi" w:hAnsiTheme="minorHAnsi" w:cs="Times New Roman"/>
        </w:rPr>
        <w:t xml:space="preserve">and </w:t>
      </w:r>
      <w:r w:rsidRPr="0031554C">
        <w:rPr>
          <w:rFonts w:asciiTheme="minorHAnsi" w:hAnsiTheme="minorHAnsi" w:cs="Times New Roman"/>
        </w:rPr>
        <w:t>is posted on the Borough Hall Bulletin Board stating the time and the place of the meeting.</w:t>
      </w:r>
    </w:p>
    <w:p w14:paraId="6474C745" w14:textId="77777777" w:rsidR="00BF0727" w:rsidRPr="0031554C" w:rsidRDefault="00BF0727" w:rsidP="00BF0727">
      <w:pPr>
        <w:rPr>
          <w:rFonts w:asciiTheme="minorHAnsi" w:hAnsiTheme="minorHAnsi" w:cs="Times New Roman"/>
        </w:rPr>
      </w:pPr>
    </w:p>
    <w:p w14:paraId="3F9F8A4F" w14:textId="77777777" w:rsidR="00283B71" w:rsidRDefault="00BF0727" w:rsidP="00BF0727">
      <w:pPr>
        <w:rPr>
          <w:rFonts w:asciiTheme="minorHAnsi" w:hAnsiTheme="minorHAnsi" w:cs="Times New Roman"/>
          <w:b/>
          <w:bCs/>
        </w:rPr>
      </w:pPr>
      <w:smartTag w:uri="urn:schemas-microsoft-com:office:smarttags" w:element="stockticker">
        <w:r w:rsidRPr="0031554C">
          <w:rPr>
            <w:rFonts w:asciiTheme="minorHAnsi" w:hAnsiTheme="minorHAnsi" w:cs="Times New Roman"/>
            <w:b/>
            <w:bCs/>
            <w:u w:val="single"/>
          </w:rPr>
          <w:t>ROLL</w:t>
        </w:r>
      </w:smartTag>
      <w:r w:rsidRPr="0031554C">
        <w:rPr>
          <w:rFonts w:asciiTheme="minorHAnsi" w:hAnsiTheme="minorHAnsi" w:cs="Times New Roman"/>
          <w:b/>
          <w:bCs/>
          <w:u w:val="single"/>
        </w:rPr>
        <w:t xml:space="preserve"> CALL</w:t>
      </w:r>
      <w:r w:rsidRPr="0031554C">
        <w:rPr>
          <w:rFonts w:asciiTheme="minorHAnsi" w:hAnsiTheme="minorHAnsi" w:cs="Times New Roman"/>
          <w:b/>
          <w:bCs/>
        </w:rPr>
        <w:t>:</w:t>
      </w:r>
    </w:p>
    <w:p w14:paraId="6F0DA02B" w14:textId="14774BB1" w:rsidR="00BF0727" w:rsidRPr="0031554C" w:rsidRDefault="00BF0727" w:rsidP="00BF0727">
      <w:pPr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</w:rPr>
        <w:tab/>
      </w:r>
    </w:p>
    <w:p w14:paraId="78C6865B" w14:textId="77777777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COUNCILMAN LEN BADOLATO</w:t>
      </w:r>
      <w:r w:rsidRPr="0031554C">
        <w:rPr>
          <w:rFonts w:asciiTheme="minorHAnsi" w:hAnsiTheme="minorHAnsi" w:cs="Times New Roman"/>
        </w:rPr>
        <w:tab/>
      </w:r>
    </w:p>
    <w:p w14:paraId="731D5142" w14:textId="77777777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COUNCILWOMAN PATRICIA CUMMINGS</w:t>
      </w:r>
    </w:p>
    <w:p w14:paraId="46C34916" w14:textId="77777777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COUNCILMAN KEITH HOHING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</w:p>
    <w:p w14:paraId="4CD7B16D" w14:textId="77777777" w:rsidR="00BF0727" w:rsidRPr="0031554C" w:rsidRDefault="00BF0727" w:rsidP="00BF0727">
      <w:pPr>
        <w:ind w:left="720" w:hanging="72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COUNCILMAN JAKE MILLER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</w:p>
    <w:p w14:paraId="09BE73AC" w14:textId="77777777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COUNCILMAN ANDREW SIMONE</w:t>
      </w:r>
    </w:p>
    <w:p w14:paraId="6A68557D" w14:textId="77777777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 PRESIDENT JIM PEARCE</w:t>
      </w:r>
    </w:p>
    <w:p w14:paraId="3FA48B9B" w14:textId="77777777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MAYOR RICK MILLER</w:t>
      </w:r>
      <w:r w:rsidRPr="0031554C">
        <w:rPr>
          <w:rFonts w:asciiTheme="minorHAnsi" w:hAnsiTheme="minorHAnsi" w:cs="Times New Roman"/>
        </w:rPr>
        <w:tab/>
      </w:r>
    </w:p>
    <w:p w14:paraId="268C8211" w14:textId="77777777" w:rsidR="00BF0727" w:rsidRPr="0031554C" w:rsidRDefault="00BF0727" w:rsidP="00BF0727">
      <w:pPr>
        <w:rPr>
          <w:rFonts w:asciiTheme="minorHAnsi" w:hAnsiTheme="minorHAnsi" w:cs="Times New Roman"/>
        </w:rPr>
      </w:pPr>
    </w:p>
    <w:p w14:paraId="776687F6" w14:textId="77777777" w:rsidR="00BF0727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Also present:</w:t>
      </w:r>
      <w:r w:rsidRPr="0031554C">
        <w:rPr>
          <w:rFonts w:asciiTheme="minorHAnsi" w:hAnsiTheme="minorHAnsi" w:cs="Times New Roman"/>
        </w:rPr>
        <w:tab/>
        <w:t>Solicitor, Howard Long</w:t>
      </w:r>
    </w:p>
    <w:p w14:paraId="337AD4A4" w14:textId="77777777" w:rsidR="00BF0727" w:rsidRPr="0031554C" w:rsidRDefault="00BF0727" w:rsidP="00BF0727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Acting Administrator, Charleen Santora</w:t>
      </w:r>
    </w:p>
    <w:p w14:paraId="0A3C5D31" w14:textId="56D3C8BB" w:rsidR="00BF0727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8656F5">
        <w:rPr>
          <w:rFonts w:asciiTheme="minorHAnsi" w:hAnsiTheme="minorHAnsi" w:cs="Times New Roman"/>
        </w:rPr>
        <w:t>Deputy Clerk, Rachel von der Tann</w:t>
      </w:r>
    </w:p>
    <w:p w14:paraId="15C89676" w14:textId="7224D669" w:rsidR="008E38F9" w:rsidRDefault="008E38F9" w:rsidP="00BF0727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CFO Debbie DiMattia</w:t>
      </w:r>
    </w:p>
    <w:p w14:paraId="2F9E2751" w14:textId="61572D82" w:rsidR="00590A88" w:rsidRDefault="00590A88" w:rsidP="00BF0727">
      <w:pPr>
        <w:rPr>
          <w:rFonts w:asciiTheme="minorHAnsi" w:hAnsiTheme="minorHAnsi" w:cs="Times New Roman"/>
        </w:rPr>
      </w:pPr>
    </w:p>
    <w:p w14:paraId="6696EA68" w14:textId="77777777" w:rsidR="00BF0727" w:rsidRPr="0031554C" w:rsidRDefault="00BF0727" w:rsidP="00BF0727">
      <w:pPr>
        <w:rPr>
          <w:rFonts w:asciiTheme="minorHAnsi" w:hAnsiTheme="minorHAnsi" w:cs="Times New Roman"/>
          <w:b/>
          <w:bCs/>
          <w:u w:val="single"/>
        </w:rPr>
      </w:pPr>
      <w:bookmarkStart w:id="2" w:name="_Hlk534804150"/>
      <w:r w:rsidRPr="0031554C">
        <w:rPr>
          <w:rFonts w:asciiTheme="minorHAnsi" w:hAnsiTheme="minorHAnsi" w:cs="Times New Roman"/>
          <w:b/>
          <w:bCs/>
          <w:u w:val="single"/>
        </w:rPr>
        <w:t>APPROVAL OF MINUTES</w:t>
      </w:r>
    </w:p>
    <w:p w14:paraId="46AB73F1" w14:textId="2B11E8CA" w:rsidR="00BF0727" w:rsidRDefault="00BF0727" w:rsidP="00BF0727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JULY 14, 2022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WORKSHOP MEETING</w:t>
      </w:r>
    </w:p>
    <w:p w14:paraId="3A8BCE6D" w14:textId="75DEA6C1" w:rsidR="00BF0727" w:rsidRDefault="00BF0727" w:rsidP="00BF0727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JULY 14, 2022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EXECUTIVE SESSION</w:t>
      </w:r>
    </w:p>
    <w:p w14:paraId="207AF854" w14:textId="1FD0E1F2" w:rsidR="00BF0727" w:rsidRDefault="00BF0727" w:rsidP="00BF0727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JULY 14, 2022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REGULAR MEETING</w:t>
      </w:r>
    </w:p>
    <w:p w14:paraId="289561FE" w14:textId="0453B732" w:rsidR="00BF0727" w:rsidRDefault="00BF0727" w:rsidP="00BF0727">
      <w:pPr>
        <w:ind w:right="-630"/>
        <w:jc w:val="both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Motion: ________________</w:t>
      </w:r>
      <w:r w:rsidRPr="0031554C">
        <w:rPr>
          <w:rFonts w:asciiTheme="minorHAnsi" w:hAnsiTheme="minorHAnsi" w:cs="Times New Roman"/>
        </w:rPr>
        <w:tab/>
        <w:t xml:space="preserve"> Second: _________________</w:t>
      </w:r>
      <w:r w:rsidRPr="0031554C">
        <w:rPr>
          <w:rFonts w:asciiTheme="minorHAnsi" w:hAnsiTheme="minorHAnsi" w:cs="Times New Roman"/>
        </w:rPr>
        <w:tab/>
        <w:t>RCV:  _________________</w:t>
      </w:r>
    </w:p>
    <w:p w14:paraId="1AA7BD47" w14:textId="3015048A" w:rsidR="00590A88" w:rsidRDefault="00590A88" w:rsidP="00BF0727">
      <w:pPr>
        <w:ind w:right="-630"/>
        <w:jc w:val="both"/>
        <w:rPr>
          <w:rFonts w:asciiTheme="minorHAnsi" w:hAnsiTheme="minorHAnsi" w:cs="Times New Roman"/>
        </w:rPr>
      </w:pPr>
    </w:p>
    <w:p w14:paraId="315C015E" w14:textId="31AD47D2" w:rsidR="00590A88" w:rsidRDefault="00590A88" w:rsidP="00BF0727">
      <w:pPr>
        <w:ind w:right="-630"/>
        <w:jc w:val="both"/>
        <w:rPr>
          <w:rFonts w:asciiTheme="minorHAnsi" w:hAnsiTheme="minorHAnsi" w:cs="Times New Roman"/>
        </w:rPr>
      </w:pPr>
    </w:p>
    <w:bookmarkEnd w:id="2"/>
    <w:p w14:paraId="0EF9034F" w14:textId="77777777" w:rsidR="00BF0727" w:rsidRPr="0031554C" w:rsidRDefault="00BF0727" w:rsidP="00BF0727">
      <w:pPr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  <w:u w:val="single"/>
        </w:rPr>
        <w:t>COUNCIL REPORTS</w:t>
      </w:r>
      <w:r w:rsidRPr="0031554C">
        <w:rPr>
          <w:rFonts w:asciiTheme="minorHAnsi" w:hAnsiTheme="minorHAnsi" w:cs="Times New Roman"/>
          <w:b/>
          <w:bCs/>
        </w:rPr>
        <w:t>:</w:t>
      </w:r>
      <w:r w:rsidRPr="0031554C">
        <w:rPr>
          <w:rFonts w:asciiTheme="minorHAnsi" w:hAnsiTheme="minorHAnsi" w:cs="Times New Roman"/>
          <w:b/>
          <w:bCs/>
        </w:rPr>
        <w:tab/>
      </w:r>
    </w:p>
    <w:p w14:paraId="02009591" w14:textId="77777777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lastRenderedPageBreak/>
        <w:t>BUILDINGS, PARKS, &amp; RECREATION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CHAIRMAN LEN BADOLATO</w:t>
      </w:r>
    </w:p>
    <w:p w14:paraId="6B768110" w14:textId="77777777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PUBLIC WORKS, STREETS, &amp; ROADS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CHAIRMAN ANDREW SIMONE</w:t>
      </w:r>
    </w:p>
    <w:p w14:paraId="3C423528" w14:textId="77777777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WATER &amp; SEWER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CHAIRWOMAN PATRICIA CUMMINGS</w:t>
      </w:r>
    </w:p>
    <w:p w14:paraId="52FE1121" w14:textId="77777777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PUBLIC SAFETY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CHAIRMAN JIM PEARCE</w:t>
      </w:r>
    </w:p>
    <w:p w14:paraId="77E3F168" w14:textId="77777777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COMMUNICATION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CHAIRMAN KEITH HOHING</w:t>
      </w:r>
    </w:p>
    <w:p w14:paraId="7EB11B7D" w14:textId="77777777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 xml:space="preserve">FINANCE 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CHAIRMAN JAKE MILLER</w:t>
      </w:r>
    </w:p>
    <w:p w14:paraId="6B787C39" w14:textId="77777777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SOLICITOR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SOLICITOR HOWARD LONG</w:t>
      </w:r>
    </w:p>
    <w:p w14:paraId="0842939E" w14:textId="0CD48CE6" w:rsidR="00BF0727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MAYOR’S REPORT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MAYOR RICK MILLER</w:t>
      </w:r>
    </w:p>
    <w:p w14:paraId="512E15DE" w14:textId="77777777" w:rsidR="00E07F3C" w:rsidRPr="0031554C" w:rsidRDefault="00E07F3C" w:rsidP="00BF0727">
      <w:pPr>
        <w:rPr>
          <w:rFonts w:asciiTheme="minorHAnsi" w:hAnsiTheme="minorHAnsi" w:cs="Times New Roman"/>
        </w:rPr>
      </w:pPr>
    </w:p>
    <w:p w14:paraId="7D25C014" w14:textId="77777777" w:rsidR="00BF0727" w:rsidRPr="0031554C" w:rsidRDefault="00BF0727" w:rsidP="00BF0727">
      <w:pPr>
        <w:ind w:right="-63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 xml:space="preserve">Motion to accept Council Reports: 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 xml:space="preserve">  __________  Second:__________ RCV: __________</w:t>
      </w:r>
    </w:p>
    <w:p w14:paraId="2C46BB80" w14:textId="77777777" w:rsidR="00BF0727" w:rsidRPr="0031554C" w:rsidRDefault="00BF0727" w:rsidP="00BF0727">
      <w:pPr>
        <w:rPr>
          <w:rFonts w:asciiTheme="minorHAnsi" w:hAnsiTheme="minorHAnsi" w:cs="Times New Roman"/>
          <w:u w:val="single"/>
        </w:rPr>
      </w:pPr>
    </w:p>
    <w:p w14:paraId="3093D745" w14:textId="3643A476" w:rsidR="00BF0727" w:rsidRDefault="00BF0727" w:rsidP="00BF0727">
      <w:pPr>
        <w:rPr>
          <w:rFonts w:asciiTheme="minorHAnsi" w:hAnsiTheme="minorHAnsi" w:cs="Times New Roman"/>
          <w:b/>
          <w:bCs/>
          <w:u w:val="single"/>
        </w:rPr>
      </w:pPr>
      <w:r w:rsidRPr="0031554C">
        <w:rPr>
          <w:rFonts w:asciiTheme="minorHAnsi" w:hAnsiTheme="minorHAnsi" w:cs="Times New Roman"/>
          <w:b/>
          <w:bCs/>
          <w:u w:val="single"/>
        </w:rPr>
        <w:t>UNFINISHED BUSINES</w:t>
      </w:r>
      <w:r>
        <w:rPr>
          <w:rFonts w:asciiTheme="minorHAnsi" w:hAnsiTheme="minorHAnsi" w:cs="Times New Roman"/>
          <w:b/>
          <w:bCs/>
          <w:u w:val="single"/>
        </w:rPr>
        <w:t xml:space="preserve">S: </w:t>
      </w:r>
      <w:r w:rsidRPr="00BF0727">
        <w:rPr>
          <w:rFonts w:asciiTheme="minorHAnsi" w:hAnsiTheme="minorHAnsi" w:cs="Times New Roman"/>
        </w:rPr>
        <w:tab/>
        <w:t>NONE</w:t>
      </w:r>
    </w:p>
    <w:p w14:paraId="6465D958" w14:textId="77777777" w:rsidR="00BF0727" w:rsidRPr="0031554C" w:rsidRDefault="00BF0727" w:rsidP="00BF0727">
      <w:pPr>
        <w:rPr>
          <w:rFonts w:asciiTheme="minorHAnsi" w:hAnsiTheme="minorHAnsi" w:cs="Times New Roman"/>
        </w:rPr>
      </w:pPr>
    </w:p>
    <w:p w14:paraId="4239A249" w14:textId="0730A758" w:rsidR="00BF0727" w:rsidRDefault="00BF0727" w:rsidP="00917FD3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  <w:b/>
          <w:bCs/>
          <w:u w:val="single"/>
        </w:rPr>
        <w:t>NEW BUSINESS</w:t>
      </w:r>
      <w:r w:rsidRPr="0031554C">
        <w:rPr>
          <w:rFonts w:asciiTheme="minorHAnsi" w:hAnsiTheme="minorHAnsi" w:cs="Times New Roman"/>
          <w:b/>
          <w:bCs/>
        </w:rPr>
        <w:t>:</w:t>
      </w:r>
      <w:r>
        <w:rPr>
          <w:rFonts w:asciiTheme="minorHAnsi" w:hAnsiTheme="minorHAnsi" w:cs="Times New Roman"/>
          <w:b/>
          <w:bCs/>
        </w:rPr>
        <w:tab/>
      </w:r>
      <w:r>
        <w:rPr>
          <w:rFonts w:asciiTheme="minorHAnsi" w:hAnsiTheme="minorHAnsi" w:cs="Times New Roman"/>
          <w:b/>
          <w:bCs/>
        </w:rPr>
        <w:tab/>
      </w:r>
      <w:r>
        <w:rPr>
          <w:rFonts w:asciiTheme="minorHAnsi" w:hAnsiTheme="minorHAnsi" w:cs="Times New Roman"/>
        </w:rPr>
        <w:t>NONE</w:t>
      </w:r>
    </w:p>
    <w:p w14:paraId="3813B0DF" w14:textId="77777777" w:rsidR="00BF0727" w:rsidRDefault="00BF0727" w:rsidP="00BF0727">
      <w:pPr>
        <w:ind w:right="-630"/>
        <w:jc w:val="both"/>
        <w:rPr>
          <w:rFonts w:asciiTheme="minorHAnsi" w:hAnsiTheme="minorHAnsi" w:cs="Times New Roman"/>
        </w:rPr>
      </w:pPr>
    </w:p>
    <w:p w14:paraId="6675397F" w14:textId="7009B5F8" w:rsidR="00BF0727" w:rsidRDefault="00BF0727" w:rsidP="00BF0727">
      <w:pPr>
        <w:rPr>
          <w:rFonts w:asciiTheme="minorHAnsi" w:hAnsiTheme="minorHAnsi" w:cs="Times New Roman"/>
          <w:b/>
          <w:bCs/>
          <w:u w:val="single"/>
        </w:rPr>
      </w:pPr>
      <w:r w:rsidRPr="0031554C">
        <w:rPr>
          <w:rFonts w:asciiTheme="minorHAnsi" w:hAnsiTheme="minorHAnsi" w:cs="Times New Roman"/>
          <w:b/>
          <w:bCs/>
          <w:u w:val="single"/>
        </w:rPr>
        <w:t>RESOLUTIONS:</w:t>
      </w:r>
    </w:p>
    <w:p w14:paraId="3F96E082" w14:textId="77777777" w:rsidR="00E07F3C" w:rsidRPr="0031554C" w:rsidRDefault="00E07F3C" w:rsidP="00BF0727">
      <w:pPr>
        <w:rPr>
          <w:rFonts w:asciiTheme="minorHAnsi" w:hAnsiTheme="minorHAnsi" w:cs="Times New Roman"/>
          <w:b/>
          <w:bCs/>
          <w:u w:val="single"/>
        </w:rPr>
      </w:pPr>
    </w:p>
    <w:p w14:paraId="3A2B98DA" w14:textId="09FF3204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RESOLUTIONS 202</w:t>
      </w:r>
      <w:r>
        <w:rPr>
          <w:rFonts w:asciiTheme="minorHAnsi" w:hAnsiTheme="minorHAnsi" w:cs="Times New Roman"/>
        </w:rPr>
        <w:t>2:107</w:t>
      </w:r>
      <w:r w:rsidRPr="0031554C">
        <w:rPr>
          <w:rFonts w:asciiTheme="minorHAnsi" w:hAnsiTheme="minorHAnsi" w:cs="Times New Roman"/>
        </w:rPr>
        <w:t xml:space="preserve"> THROUGH </w:t>
      </w:r>
      <w:r w:rsidR="00E07F3C" w:rsidRPr="0031554C">
        <w:rPr>
          <w:rFonts w:asciiTheme="minorHAnsi" w:hAnsiTheme="minorHAnsi" w:cs="Times New Roman"/>
        </w:rPr>
        <w:t>202</w:t>
      </w:r>
      <w:r w:rsidR="00E07F3C">
        <w:rPr>
          <w:rFonts w:asciiTheme="minorHAnsi" w:hAnsiTheme="minorHAnsi" w:cs="Times New Roman"/>
        </w:rPr>
        <w:t>2:1</w:t>
      </w:r>
      <w:r w:rsidR="00C65373">
        <w:rPr>
          <w:rFonts w:asciiTheme="minorHAnsi" w:hAnsiTheme="minorHAnsi" w:cs="Times New Roman"/>
        </w:rPr>
        <w:t>31</w:t>
      </w:r>
      <w:r w:rsidR="00E07F3C">
        <w:rPr>
          <w:rFonts w:asciiTheme="minorHAnsi" w:hAnsiTheme="minorHAnsi" w:cs="Times New Roman"/>
        </w:rPr>
        <w:t xml:space="preserve"> WILL</w:t>
      </w:r>
      <w:r w:rsidRPr="0031554C">
        <w:rPr>
          <w:rFonts w:asciiTheme="minorHAnsi" w:hAnsiTheme="minorHAnsi" w:cs="Times New Roman"/>
        </w:rPr>
        <w:t xml:space="preserve"> BE DONE AS A CONSENT AGENDA</w:t>
      </w:r>
    </w:p>
    <w:p w14:paraId="5AB74941" w14:textId="77777777" w:rsidR="00E07F3C" w:rsidRDefault="00E07F3C" w:rsidP="00BF0727">
      <w:pPr>
        <w:rPr>
          <w:rFonts w:asciiTheme="minorHAnsi" w:hAnsiTheme="minorHAnsi" w:cs="Times New Roman"/>
        </w:rPr>
      </w:pPr>
    </w:p>
    <w:p w14:paraId="3593A343" w14:textId="383169DE" w:rsidR="00BF0727" w:rsidRPr="0031554C" w:rsidRDefault="00BF0727" w:rsidP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 can at this time request to remove any of the resolutions from the consent agenda and they can be voted on separately.</w:t>
      </w:r>
    </w:p>
    <w:p w14:paraId="7BEB006D" w14:textId="77777777" w:rsidR="00BF0727" w:rsidRPr="0031554C" w:rsidRDefault="00BF0727" w:rsidP="00BF0727">
      <w:pPr>
        <w:tabs>
          <w:tab w:val="left" w:pos="2160"/>
        </w:tabs>
      </w:pPr>
    </w:p>
    <w:p w14:paraId="017C538E" w14:textId="5AE2E63F" w:rsidR="00BF0727" w:rsidRDefault="00BF0727" w:rsidP="00BF0727">
      <w:pPr>
        <w:tabs>
          <w:tab w:val="left" w:pos="2160"/>
        </w:tabs>
        <w:ind w:left="2160" w:hanging="2160"/>
      </w:pPr>
      <w:r w:rsidRPr="006D2EB7">
        <w:t>RES. 2022:</w:t>
      </w:r>
      <w:r>
        <w:t>107</w:t>
      </w:r>
      <w:r>
        <w:tab/>
      </w:r>
      <w:r w:rsidR="008656F5">
        <w:t>APPROVE AMUSEMENT GAMING LICENSE AG</w:t>
      </w:r>
      <w:r w:rsidR="00CE7813">
        <w:t>-01 FOR MONACO E KARTING LLC</w:t>
      </w:r>
    </w:p>
    <w:p w14:paraId="4DA7E071" w14:textId="3C5A3BEC" w:rsidR="00CE7813" w:rsidRDefault="00CE7813" w:rsidP="00BF0727">
      <w:pPr>
        <w:tabs>
          <w:tab w:val="left" w:pos="2160"/>
        </w:tabs>
        <w:ind w:left="2160" w:hanging="2160"/>
      </w:pPr>
    </w:p>
    <w:p w14:paraId="6CB9A3A6" w14:textId="0658966E" w:rsidR="00CE7813" w:rsidRPr="00D62EBD" w:rsidRDefault="00CE7813" w:rsidP="00BF0727">
      <w:pPr>
        <w:tabs>
          <w:tab w:val="left" w:pos="2160"/>
        </w:tabs>
        <w:ind w:left="2160" w:hanging="2160"/>
        <w:rPr>
          <w:color w:val="FF0000"/>
        </w:rPr>
      </w:pPr>
      <w:r w:rsidRPr="00CE7813">
        <w:t>RES. 2022:108</w:t>
      </w:r>
      <w:r w:rsidRPr="00CE7813">
        <w:tab/>
        <w:t>AUTHORIZE PENNONI ASSOCIATES TO B</w:t>
      </w:r>
      <w:r>
        <w:t>EGIN</w:t>
      </w:r>
      <w:r w:rsidR="00FD5B2E">
        <w:t xml:space="preserve"> PROJECT #BBWSX 22009P –</w:t>
      </w:r>
      <w:r>
        <w:t xml:space="preserve"> REPLACEMENT OF EMERGENCY GENERATORS FOR MONMOUTH AVE (ENCLAVE) PUMPING STATION, LAUREL WOODS DRIVE PUMPING STATION, AND OVERLOOK COURT (LAKE WORTH) PUMPING STATION </w:t>
      </w:r>
      <w:r w:rsidR="00FD5B2E">
        <w:t>(</w:t>
      </w:r>
      <w:r>
        <w:t>ENGINEERING SERVICES</w:t>
      </w:r>
      <w:r w:rsidR="00FD5B2E">
        <w:t xml:space="preserve"> $38,625.00</w:t>
      </w:r>
      <w:r w:rsidR="00C15B84">
        <w:t>)</w:t>
      </w:r>
      <w:r w:rsidR="00D62EBD">
        <w:t xml:space="preserve"> </w:t>
      </w:r>
      <w:r w:rsidR="00D62EBD" w:rsidRPr="00D62EBD">
        <w:rPr>
          <w:color w:val="FF0000"/>
        </w:rPr>
        <w:t>CAF ATTACHED.</w:t>
      </w:r>
    </w:p>
    <w:p w14:paraId="3A2DE41D" w14:textId="0D94ECD4" w:rsidR="00CE7813" w:rsidRDefault="00CE7813" w:rsidP="00BF0727">
      <w:pPr>
        <w:tabs>
          <w:tab w:val="left" w:pos="2160"/>
        </w:tabs>
        <w:ind w:left="2160" w:hanging="2160"/>
      </w:pPr>
    </w:p>
    <w:p w14:paraId="05B3B4BA" w14:textId="77777777" w:rsidR="009435CA" w:rsidRDefault="00CE7813" w:rsidP="00BF0727">
      <w:pPr>
        <w:tabs>
          <w:tab w:val="left" w:pos="2160"/>
        </w:tabs>
        <w:ind w:left="2160" w:hanging="2160"/>
      </w:pPr>
      <w:r>
        <w:t>RES. 2022:109</w:t>
      </w:r>
      <w:r>
        <w:tab/>
        <w:t xml:space="preserve">AUTHORIZE </w:t>
      </w:r>
      <w:r w:rsidR="00FD5B2E">
        <w:t xml:space="preserve">PAYMENT TO PENNONI ASSOCIATES FOR </w:t>
      </w:r>
      <w:r w:rsidR="005D6A97">
        <w:t>PROFESSIONAL SERVICE CHANGE ORDER FOR BERLIN BOROUGH 2020 ROADWAY IMPROVEMENT PROGRAM IN THE AMOUNT OF $9,500.00</w:t>
      </w:r>
      <w:r w:rsidR="00D62EBD">
        <w:t xml:space="preserve"> </w:t>
      </w:r>
      <w:r w:rsidR="00952579">
        <w:t xml:space="preserve"> </w:t>
      </w:r>
      <w:r w:rsidR="009069E6">
        <w:t xml:space="preserve">   TABLE</w:t>
      </w:r>
    </w:p>
    <w:p w14:paraId="6DCE993B" w14:textId="77777777" w:rsidR="009435CA" w:rsidRDefault="009435CA" w:rsidP="00BF0727">
      <w:pPr>
        <w:tabs>
          <w:tab w:val="left" w:pos="2160"/>
        </w:tabs>
        <w:ind w:left="2160" w:hanging="2160"/>
      </w:pPr>
    </w:p>
    <w:p w14:paraId="34D5AFBB" w14:textId="5A28E463" w:rsidR="005D6A97" w:rsidRPr="00D62EBD" w:rsidRDefault="005D6A97" w:rsidP="00BF0727">
      <w:pPr>
        <w:tabs>
          <w:tab w:val="left" w:pos="2160"/>
        </w:tabs>
        <w:ind w:left="2160" w:hanging="2160"/>
        <w:rPr>
          <w:color w:val="FF0000"/>
        </w:rPr>
      </w:pPr>
      <w:r>
        <w:t>ES.2022:110</w:t>
      </w:r>
      <w:r>
        <w:tab/>
      </w:r>
      <w:r w:rsidR="00447657">
        <w:t xml:space="preserve">AUTHORIZE PAYMENT TO PENNONI ASSOCIATES FOR </w:t>
      </w:r>
      <w:r w:rsidR="001D6218">
        <w:t>OUT-OF-SCOPE</w:t>
      </w:r>
      <w:r w:rsidR="00447657">
        <w:t xml:space="preserve"> SERVICES TO THE 202</w:t>
      </w:r>
      <w:r w:rsidR="00283B71">
        <w:t>1</w:t>
      </w:r>
      <w:r w:rsidR="00447657">
        <w:t xml:space="preserve"> BERLIN BOROUGH ROADWAY IMPROVEMENT PROGRAM IN THE AMOUNT OF $5,500.00</w:t>
      </w:r>
      <w:r w:rsidR="00D62EBD">
        <w:t xml:space="preserve"> </w:t>
      </w:r>
      <w:r w:rsidR="009069E6">
        <w:t xml:space="preserve">   TABLE</w:t>
      </w:r>
    </w:p>
    <w:p w14:paraId="2A26727A" w14:textId="20028CFC" w:rsidR="00447657" w:rsidRDefault="00447657" w:rsidP="00BF0727">
      <w:pPr>
        <w:tabs>
          <w:tab w:val="left" w:pos="2160"/>
        </w:tabs>
        <w:ind w:left="2160" w:hanging="2160"/>
      </w:pPr>
    </w:p>
    <w:p w14:paraId="1CE77125" w14:textId="227B9EDD" w:rsidR="00447657" w:rsidRDefault="00447657" w:rsidP="00BF0727">
      <w:pPr>
        <w:tabs>
          <w:tab w:val="left" w:pos="2160"/>
        </w:tabs>
        <w:ind w:left="2160" w:hanging="2160"/>
      </w:pPr>
      <w:r w:rsidRPr="00FD5B2E">
        <w:t>RES. 2022:111</w:t>
      </w:r>
      <w:r w:rsidRPr="00FD5B2E">
        <w:tab/>
        <w:t xml:space="preserve">AUTHORIZE </w:t>
      </w:r>
      <w:r w:rsidR="00FD5B2E" w:rsidRPr="00FD5B2E">
        <w:t>PENNONI ASSOCIATES TO B</w:t>
      </w:r>
      <w:r w:rsidR="00FD5B2E">
        <w:t>EGIN PROJECT #BBGEX 22013P – 2022 BERLIN BOROUGH ROADWAY IMPROVEMENT PROGRAM (ENGINEERING FEES $48,500.00</w:t>
      </w:r>
      <w:r w:rsidR="00C15B84">
        <w:t>)</w:t>
      </w:r>
    </w:p>
    <w:p w14:paraId="7B8A3C54" w14:textId="0F8FBF6C" w:rsidR="00D62EBD" w:rsidRPr="00D62EBD" w:rsidRDefault="00D62EBD" w:rsidP="00BF0727">
      <w:pPr>
        <w:tabs>
          <w:tab w:val="left" w:pos="2160"/>
        </w:tabs>
        <w:ind w:left="2160" w:hanging="2160"/>
        <w:rPr>
          <w:color w:val="FF0000"/>
        </w:rPr>
      </w:pPr>
      <w:r>
        <w:tab/>
      </w:r>
      <w:r w:rsidRPr="00D62EBD">
        <w:rPr>
          <w:color w:val="FF0000"/>
        </w:rPr>
        <w:t>CAF ATTAC</w:t>
      </w:r>
      <w:r>
        <w:rPr>
          <w:color w:val="FF0000"/>
        </w:rPr>
        <w:t>HED</w:t>
      </w:r>
      <w:r w:rsidRPr="00D62EBD">
        <w:rPr>
          <w:color w:val="FF0000"/>
        </w:rPr>
        <w:t>,</w:t>
      </w:r>
    </w:p>
    <w:p w14:paraId="359EEDED" w14:textId="2D1A645B" w:rsidR="00CF417F" w:rsidRDefault="00CF417F" w:rsidP="00BF0727">
      <w:pPr>
        <w:tabs>
          <w:tab w:val="left" w:pos="2160"/>
        </w:tabs>
        <w:ind w:left="2160" w:hanging="2160"/>
      </w:pPr>
    </w:p>
    <w:p w14:paraId="6888C6EE" w14:textId="79B3CCDB" w:rsidR="00CF417F" w:rsidRDefault="00CF417F" w:rsidP="00BF0727">
      <w:pPr>
        <w:tabs>
          <w:tab w:val="left" w:pos="2160"/>
        </w:tabs>
        <w:ind w:left="2160" w:hanging="2160"/>
      </w:pPr>
      <w:r w:rsidRPr="00CF417F">
        <w:lastRenderedPageBreak/>
        <w:t>RES. 2022:112</w:t>
      </w:r>
      <w:r w:rsidRPr="00CF417F">
        <w:tab/>
        <w:t>AUTHORIZE PENNONI ASSOCIATES TO B</w:t>
      </w:r>
      <w:r>
        <w:t>EGIN PROJECT #BBWSX 22007P – CROSS KEYS PUMP STATION #6 REHABILITATION AND ACCESS ENGINEERING SERVICES $98,900.00</w:t>
      </w:r>
    </w:p>
    <w:p w14:paraId="5ECA7A29" w14:textId="6E12A960" w:rsidR="00D62EBD" w:rsidRPr="006C3FF5" w:rsidRDefault="00D62EBD" w:rsidP="00BF0727">
      <w:pPr>
        <w:tabs>
          <w:tab w:val="left" w:pos="2160"/>
        </w:tabs>
        <w:ind w:left="2160" w:hanging="2160"/>
        <w:rPr>
          <w:color w:val="FF0000"/>
          <w:u w:val="single"/>
        </w:rPr>
      </w:pPr>
      <w:r>
        <w:tab/>
      </w:r>
      <w:r w:rsidR="002B3616" w:rsidRPr="006C3FF5">
        <w:rPr>
          <w:u w:val="single"/>
        </w:rPr>
        <w:t>(</w:t>
      </w:r>
      <w:r w:rsidR="00293C58" w:rsidRPr="006C3FF5">
        <w:rPr>
          <w:color w:val="FF0000"/>
          <w:u w:val="single"/>
        </w:rPr>
        <w:t>CAF ATTACHED</w:t>
      </w:r>
      <w:r w:rsidR="002B3616" w:rsidRPr="006C3FF5">
        <w:rPr>
          <w:color w:val="FF0000"/>
          <w:u w:val="single"/>
        </w:rPr>
        <w:t>)</w:t>
      </w:r>
    </w:p>
    <w:p w14:paraId="094CC214" w14:textId="60BE2014" w:rsidR="00CF417F" w:rsidRPr="006C3FF5" w:rsidRDefault="00CF417F" w:rsidP="00BF0727">
      <w:pPr>
        <w:tabs>
          <w:tab w:val="left" w:pos="2160"/>
        </w:tabs>
        <w:ind w:left="2160" w:hanging="2160"/>
      </w:pPr>
    </w:p>
    <w:p w14:paraId="78E1880D" w14:textId="67AFC24D" w:rsidR="00CF417F" w:rsidRPr="00293C58" w:rsidRDefault="00CF417F" w:rsidP="00BF0727">
      <w:pPr>
        <w:tabs>
          <w:tab w:val="left" w:pos="2160"/>
        </w:tabs>
        <w:ind w:left="2160" w:hanging="2160"/>
        <w:rPr>
          <w:color w:val="FF0000"/>
        </w:rPr>
      </w:pPr>
      <w:r>
        <w:t>RES. 2022:113</w:t>
      </w:r>
      <w:r>
        <w:tab/>
      </w:r>
      <w:bookmarkStart w:id="3" w:name="_Hlk109828926"/>
      <w:r w:rsidRPr="00CF417F">
        <w:t>AUTHORIZE PENNONI ASSOCIATES TO B</w:t>
      </w:r>
      <w:r>
        <w:t>EGIN PROJECT #BBWSX 21007 – 2021/2022 SEWER LINING AND MANHOLE REHAB PROJECT ENGINEERING SERVICES $</w:t>
      </w:r>
      <w:r w:rsidR="009A6D99">
        <w:t>33,300.00</w:t>
      </w:r>
      <w:proofErr w:type="gramStart"/>
      <w:r w:rsidR="00C15B84">
        <w:t>)</w:t>
      </w:r>
      <w:r w:rsidR="00FE4DC2">
        <w:t xml:space="preserve">  (</w:t>
      </w:r>
      <w:proofErr w:type="gramEnd"/>
      <w:r w:rsidR="00293C58" w:rsidRPr="00293C58">
        <w:rPr>
          <w:color w:val="FF0000"/>
        </w:rPr>
        <w:t>CAF ATTACHED</w:t>
      </w:r>
      <w:r w:rsidR="002B3616">
        <w:rPr>
          <w:color w:val="FF0000"/>
        </w:rPr>
        <w:t>)</w:t>
      </w:r>
    </w:p>
    <w:p w14:paraId="25440F86" w14:textId="0F2C44C9" w:rsidR="00F97082" w:rsidRDefault="00293C58" w:rsidP="00BF0727">
      <w:pPr>
        <w:tabs>
          <w:tab w:val="left" w:pos="2160"/>
        </w:tabs>
        <w:ind w:left="2160" w:hanging="2160"/>
      </w:pPr>
      <w:r w:rsidRPr="00293C58">
        <w:rPr>
          <w:color w:val="FF0000"/>
        </w:rPr>
        <w:tab/>
      </w:r>
    </w:p>
    <w:bookmarkEnd w:id="3"/>
    <w:p w14:paraId="3E440198" w14:textId="5B58ED20" w:rsidR="009A6D99" w:rsidRPr="00293C58" w:rsidRDefault="009A6D99" w:rsidP="00BF0727">
      <w:pPr>
        <w:tabs>
          <w:tab w:val="left" w:pos="2160"/>
        </w:tabs>
        <w:ind w:left="2160" w:hanging="2160"/>
        <w:rPr>
          <w:color w:val="FF0000"/>
        </w:rPr>
      </w:pPr>
      <w:r w:rsidRPr="009A6D99">
        <w:t>RES. 2022:114</w:t>
      </w:r>
      <w:r w:rsidRPr="009A6D99">
        <w:tab/>
      </w:r>
      <w:bookmarkStart w:id="4" w:name="_Hlk109829047"/>
      <w:r w:rsidRPr="009A6D99">
        <w:t>AUTHORIZE PENNONI ASSOCIATES TO B</w:t>
      </w:r>
      <w:r>
        <w:t>EGIN PROJECT #BBWSX 22008 – ANNUAL SCADA UPGRADES INCLUDING CYBER SECURITY CONTRACT ENGINEERING SERVICES $28,000.00</w:t>
      </w:r>
      <w:bookmarkEnd w:id="4"/>
      <w:r w:rsidR="00FE4DC2">
        <w:rPr>
          <w:color w:val="FF0000"/>
        </w:rPr>
        <w:t xml:space="preserve"> </w:t>
      </w:r>
      <w:r w:rsidR="002B3616">
        <w:rPr>
          <w:color w:val="FF0000"/>
        </w:rPr>
        <w:t>(</w:t>
      </w:r>
      <w:r w:rsidR="00293C58" w:rsidRPr="00293C58">
        <w:rPr>
          <w:color w:val="FF0000"/>
        </w:rPr>
        <w:t>CAF ATTACHED</w:t>
      </w:r>
      <w:r w:rsidR="002B3616">
        <w:rPr>
          <w:color w:val="FF0000"/>
        </w:rPr>
        <w:t>)</w:t>
      </w:r>
    </w:p>
    <w:p w14:paraId="6EDB36C3" w14:textId="6AD0DC36" w:rsidR="009A6D99" w:rsidRDefault="009A6D99" w:rsidP="00BF0727">
      <w:pPr>
        <w:tabs>
          <w:tab w:val="left" w:pos="2160"/>
        </w:tabs>
        <w:ind w:left="2160" w:hanging="2160"/>
      </w:pPr>
    </w:p>
    <w:p w14:paraId="699CE9BE" w14:textId="51A9B9A0" w:rsidR="009A6D99" w:rsidRDefault="009A6D99" w:rsidP="00BF0727">
      <w:pPr>
        <w:tabs>
          <w:tab w:val="left" w:pos="2160"/>
        </w:tabs>
        <w:ind w:left="2160" w:hanging="2160"/>
      </w:pPr>
      <w:r w:rsidRPr="009A6D99">
        <w:t>RES. 2022:115</w:t>
      </w:r>
      <w:r w:rsidRPr="009A6D99">
        <w:tab/>
      </w:r>
      <w:bookmarkStart w:id="5" w:name="_Hlk109829167"/>
      <w:r w:rsidRPr="009A6D99">
        <w:t>AUTHORIZE PENNONI ASSOCIATES TO B</w:t>
      </w:r>
      <w:r>
        <w:t>EGIN PROJECT #BBWSX 21005 – REVISED WATER METER REPLACEMENT PHASE 2/3 ENGINEERING SERVICES $</w:t>
      </w:r>
      <w:bookmarkEnd w:id="5"/>
      <w:r w:rsidR="00FE4DC2">
        <w:t xml:space="preserve">40,000.00 </w:t>
      </w:r>
      <w:r w:rsidR="006C3FF5">
        <w:rPr>
          <w:color w:val="FF0000"/>
        </w:rPr>
        <w:t>(</w:t>
      </w:r>
      <w:r w:rsidR="006C3FF5" w:rsidRPr="00293C58">
        <w:rPr>
          <w:color w:val="FF0000"/>
        </w:rPr>
        <w:t>CAF</w:t>
      </w:r>
      <w:r w:rsidR="00293C58" w:rsidRPr="00293C58">
        <w:rPr>
          <w:color w:val="FF0000"/>
        </w:rPr>
        <w:t xml:space="preserve"> ATTACHED</w:t>
      </w:r>
      <w:r w:rsidR="00293C58">
        <w:t>.</w:t>
      </w:r>
      <w:r w:rsidR="002B3616">
        <w:t>)</w:t>
      </w:r>
    </w:p>
    <w:p w14:paraId="45DF828B" w14:textId="2A9FEF88" w:rsidR="009A6D99" w:rsidRDefault="009A6D99" w:rsidP="00BF0727">
      <w:pPr>
        <w:tabs>
          <w:tab w:val="left" w:pos="2160"/>
        </w:tabs>
        <w:ind w:left="2160" w:hanging="2160"/>
      </w:pPr>
    </w:p>
    <w:p w14:paraId="54B4F07F" w14:textId="19FB13FD" w:rsidR="009A6D99" w:rsidRPr="00293C58" w:rsidRDefault="009A6D99" w:rsidP="00BF0727">
      <w:pPr>
        <w:tabs>
          <w:tab w:val="left" w:pos="2160"/>
        </w:tabs>
        <w:ind w:left="2160" w:hanging="2160"/>
        <w:rPr>
          <w:color w:val="FF0000"/>
        </w:rPr>
      </w:pPr>
      <w:r w:rsidRPr="00FC31A4">
        <w:t>RES. 2022:116</w:t>
      </w:r>
      <w:r w:rsidR="00FC31A4" w:rsidRPr="00FC31A4">
        <w:tab/>
      </w:r>
      <w:bookmarkStart w:id="6" w:name="_Hlk109829256"/>
      <w:r w:rsidR="00FC31A4" w:rsidRPr="00FC31A4">
        <w:t>AUTHORIZE PENNONI ASSOCIATES TO B</w:t>
      </w:r>
      <w:r w:rsidR="00FC31A4">
        <w:t>EGIN PROJECT #BBWSX 22004P – 2022 WATER MAIN UPGRADES (ENGINEERING SERVICES $</w:t>
      </w:r>
      <w:r w:rsidR="00FE4DC2">
        <w:t xml:space="preserve">71,900.00 </w:t>
      </w:r>
      <w:r w:rsidR="006C3FF5">
        <w:t>(CAF</w:t>
      </w:r>
      <w:r w:rsidR="00293C58" w:rsidRPr="00293C58">
        <w:rPr>
          <w:color w:val="FF0000"/>
        </w:rPr>
        <w:t xml:space="preserve"> ATTACHED</w:t>
      </w:r>
      <w:r w:rsidR="002B3616">
        <w:rPr>
          <w:color w:val="FF0000"/>
        </w:rPr>
        <w:t>)</w:t>
      </w:r>
    </w:p>
    <w:bookmarkEnd w:id="6"/>
    <w:p w14:paraId="3A0F0D79" w14:textId="6E84BD56" w:rsidR="00FC31A4" w:rsidRDefault="00FC31A4" w:rsidP="00BF0727">
      <w:pPr>
        <w:tabs>
          <w:tab w:val="left" w:pos="2160"/>
        </w:tabs>
        <w:ind w:left="2160" w:hanging="2160"/>
      </w:pPr>
    </w:p>
    <w:p w14:paraId="75607909" w14:textId="1FA40F97" w:rsidR="00FC31A4" w:rsidRDefault="00FC31A4" w:rsidP="00BF0727">
      <w:pPr>
        <w:tabs>
          <w:tab w:val="left" w:pos="2160"/>
        </w:tabs>
        <w:ind w:left="2160" w:hanging="2160"/>
      </w:pPr>
      <w:r>
        <w:t>RES. 2022:117</w:t>
      </w:r>
      <w:r>
        <w:tab/>
      </w:r>
      <w:r w:rsidR="00BD19F7">
        <w:t>PAYMENT OF BILLS – AUGUST 2022</w:t>
      </w:r>
      <w:r w:rsidR="0023634B">
        <w:t xml:space="preserve"> IN THE AMOUNT OF $</w:t>
      </w:r>
      <w:r w:rsidR="00B41424">
        <w:t xml:space="preserve"> 2,894,640.56</w:t>
      </w:r>
    </w:p>
    <w:p w14:paraId="61ED16B6" w14:textId="5F8D21C7" w:rsidR="00B64707" w:rsidRDefault="00B64707" w:rsidP="00BF0727">
      <w:pPr>
        <w:tabs>
          <w:tab w:val="left" w:pos="2160"/>
        </w:tabs>
        <w:ind w:left="2160" w:hanging="2160"/>
      </w:pPr>
    </w:p>
    <w:p w14:paraId="26F3D937" w14:textId="243B6142" w:rsidR="00AF2661" w:rsidRPr="00813766" w:rsidRDefault="00AF2661" w:rsidP="00AF2661">
      <w:pPr>
        <w:tabs>
          <w:tab w:val="left" w:pos="2160"/>
        </w:tabs>
        <w:ind w:left="2160" w:hanging="2160"/>
        <w:rPr>
          <w:b/>
          <w:bCs/>
        </w:rPr>
      </w:pPr>
      <w:r w:rsidRPr="00813766">
        <w:t>RES. 2022:118</w:t>
      </w:r>
      <w:r w:rsidRPr="00813766">
        <w:tab/>
        <w:t>REFUND CAMP FEES</w:t>
      </w:r>
      <w:r w:rsidR="005F2B2D">
        <w:t xml:space="preserve"> IN THE AMOUNT OF $127.50 TO NEFERTARI RODRIGUEZ.</w:t>
      </w:r>
    </w:p>
    <w:p w14:paraId="73E0E938" w14:textId="77777777" w:rsidR="00AF2661" w:rsidRPr="002E4A6F" w:rsidRDefault="00AF2661" w:rsidP="00AF2661">
      <w:pPr>
        <w:tabs>
          <w:tab w:val="left" w:pos="2160"/>
        </w:tabs>
        <w:ind w:left="2160" w:hanging="2160"/>
        <w:rPr>
          <w:highlight w:val="yellow"/>
        </w:rPr>
      </w:pPr>
    </w:p>
    <w:p w14:paraId="16600C2C" w14:textId="20C814E6" w:rsidR="00AF2661" w:rsidRPr="00FC31A4" w:rsidRDefault="00AF2661" w:rsidP="00AF2661">
      <w:pPr>
        <w:tabs>
          <w:tab w:val="left" w:pos="2160"/>
        </w:tabs>
        <w:ind w:left="2160" w:hanging="2160"/>
      </w:pPr>
      <w:r w:rsidRPr="00B64707">
        <w:t>RES. 2022:</w:t>
      </w:r>
      <w:r>
        <w:t>119</w:t>
      </w:r>
      <w:r w:rsidRPr="00B64707">
        <w:tab/>
        <w:t>AMEND RESOLUTION 2022:078 TO CORRECT APPROPRIATE FEES</w:t>
      </w:r>
      <w:r w:rsidR="005F2B2D">
        <w:t xml:space="preserve"> IN THE AMOUN</w:t>
      </w:r>
      <w:r w:rsidR="00283B71">
        <w:t xml:space="preserve">T </w:t>
      </w:r>
      <w:r w:rsidR="005F2B2D">
        <w:t>OF $120.00 DUE TO AN ERROR.</w:t>
      </w:r>
    </w:p>
    <w:p w14:paraId="48F63DC0" w14:textId="29ABCFEF" w:rsidR="00BD19F7" w:rsidRDefault="00BD19F7" w:rsidP="00BF0727">
      <w:pPr>
        <w:tabs>
          <w:tab w:val="left" w:pos="2160"/>
        </w:tabs>
        <w:ind w:left="2160" w:hanging="2160"/>
      </w:pPr>
    </w:p>
    <w:p w14:paraId="3F54CDDB" w14:textId="74A8105D" w:rsidR="00BD19F7" w:rsidRDefault="00BD19F7" w:rsidP="00BF0727">
      <w:pPr>
        <w:tabs>
          <w:tab w:val="left" w:pos="2160"/>
        </w:tabs>
        <w:ind w:left="2160" w:hanging="2160"/>
      </w:pPr>
      <w:bookmarkStart w:id="7" w:name="_Hlk110318838"/>
      <w:r>
        <w:t>RES. 2022:1</w:t>
      </w:r>
      <w:r w:rsidR="00AF2661">
        <w:t>20</w:t>
      </w:r>
      <w:r>
        <w:tab/>
        <w:t>APPOINTMENT OF FULL TIME PATROL OFFICER – DOMINIC HODSON</w:t>
      </w:r>
    </w:p>
    <w:p w14:paraId="1E95B99B" w14:textId="70FE2ACD" w:rsidR="00BD19F7" w:rsidRDefault="00BD19F7" w:rsidP="00BF0727">
      <w:pPr>
        <w:tabs>
          <w:tab w:val="left" w:pos="2160"/>
        </w:tabs>
        <w:ind w:left="2160" w:hanging="2160"/>
      </w:pPr>
    </w:p>
    <w:p w14:paraId="61BCDCDA" w14:textId="37BF432A" w:rsidR="00BD19F7" w:rsidRDefault="00BD19F7" w:rsidP="00BF0727">
      <w:pPr>
        <w:tabs>
          <w:tab w:val="left" w:pos="2160"/>
        </w:tabs>
        <w:ind w:left="2160" w:hanging="2160"/>
      </w:pPr>
      <w:bookmarkStart w:id="8" w:name="_Hlk110318894"/>
      <w:bookmarkEnd w:id="7"/>
      <w:r>
        <w:t>RES. 2022:1</w:t>
      </w:r>
      <w:r w:rsidR="00AF2661">
        <w:t>21</w:t>
      </w:r>
      <w:r>
        <w:tab/>
        <w:t>APPOINTMENT OF FULL TIME PATROL OFFICER – MATTHEW SANTORO</w:t>
      </w:r>
    </w:p>
    <w:bookmarkEnd w:id="8"/>
    <w:p w14:paraId="6EE89944" w14:textId="6C4CAD54" w:rsidR="00BD19F7" w:rsidRDefault="00BD19F7" w:rsidP="00BF0727">
      <w:pPr>
        <w:tabs>
          <w:tab w:val="left" w:pos="2160"/>
        </w:tabs>
        <w:ind w:left="2160" w:hanging="2160"/>
      </w:pPr>
    </w:p>
    <w:p w14:paraId="54A25172" w14:textId="3FDD947A" w:rsidR="00BD19F7" w:rsidRDefault="00BD19F7" w:rsidP="00BF0727">
      <w:pPr>
        <w:tabs>
          <w:tab w:val="left" w:pos="2160"/>
        </w:tabs>
        <w:ind w:left="2160" w:hanging="2160"/>
      </w:pPr>
      <w:bookmarkStart w:id="9" w:name="_Hlk110319155"/>
      <w:r>
        <w:t>RES. 2022:12</w:t>
      </w:r>
      <w:r w:rsidR="00AF2661">
        <w:t>2</w:t>
      </w:r>
      <w:r>
        <w:tab/>
        <w:t>PROMOTE OFFICER AMANDA WHITE FROM SLEO CLASS II TO FULL TIME PATROL OFFICER</w:t>
      </w:r>
    </w:p>
    <w:p w14:paraId="7994475A" w14:textId="488241C1" w:rsidR="00135171" w:rsidRDefault="00135171" w:rsidP="00BF0727">
      <w:pPr>
        <w:tabs>
          <w:tab w:val="left" w:pos="2160"/>
        </w:tabs>
        <w:ind w:left="2160" w:hanging="2160"/>
      </w:pPr>
    </w:p>
    <w:bookmarkEnd w:id="9"/>
    <w:p w14:paraId="48215EE8" w14:textId="25476245" w:rsidR="00135171" w:rsidRDefault="00135171" w:rsidP="00BF0727">
      <w:pPr>
        <w:tabs>
          <w:tab w:val="left" w:pos="2160"/>
        </w:tabs>
        <w:ind w:left="2160" w:hanging="2160"/>
      </w:pPr>
      <w:r>
        <w:t>RES. 2022:12</w:t>
      </w:r>
      <w:r w:rsidR="0078694F">
        <w:t>3</w:t>
      </w:r>
      <w:r>
        <w:tab/>
      </w:r>
      <w:r w:rsidRPr="00135171">
        <w:t>APPOINT SLEO CLASS II/SCHOOL RESOURCE OFFICER – ANTHONY MASSI</w:t>
      </w:r>
    </w:p>
    <w:p w14:paraId="0D09BDA4" w14:textId="49BD0542" w:rsidR="00135171" w:rsidRDefault="00135171" w:rsidP="00BF0727">
      <w:pPr>
        <w:tabs>
          <w:tab w:val="left" w:pos="2160"/>
        </w:tabs>
        <w:ind w:left="2160" w:hanging="2160"/>
      </w:pPr>
    </w:p>
    <w:p w14:paraId="4D13A392" w14:textId="46C34282" w:rsidR="00B05AA6" w:rsidRDefault="00B05AA6" w:rsidP="00B05AA6">
      <w:pPr>
        <w:tabs>
          <w:tab w:val="left" w:pos="2160"/>
        </w:tabs>
        <w:ind w:left="2160" w:hanging="2160"/>
      </w:pPr>
      <w:r>
        <w:t>RES. 2022- 124</w:t>
      </w:r>
      <w:r>
        <w:tab/>
        <w:t>AUTHORIZATION OF PAYMENT FOR RETIRED POLICE OFFICER JOHN FEGER EFFECTIVE 8/1/2022 FOR SICK TIME AND PRO RATED UNIFORM ALLOWANCE.</w:t>
      </w:r>
    </w:p>
    <w:p w14:paraId="4BDB5822" w14:textId="2D4FF778" w:rsidR="00582927" w:rsidRDefault="00582927" w:rsidP="00B05AA6">
      <w:pPr>
        <w:tabs>
          <w:tab w:val="left" w:pos="2160"/>
        </w:tabs>
        <w:ind w:left="2160" w:hanging="2160"/>
      </w:pPr>
    </w:p>
    <w:p w14:paraId="66D39C9E" w14:textId="70222EC9" w:rsidR="00CC1991" w:rsidRDefault="00582927" w:rsidP="00B05AA6">
      <w:pPr>
        <w:tabs>
          <w:tab w:val="left" w:pos="2160"/>
        </w:tabs>
        <w:ind w:left="2160" w:hanging="2160"/>
      </w:pPr>
      <w:r>
        <w:t>RES. 2022-125</w:t>
      </w:r>
      <w:r>
        <w:tab/>
      </w:r>
      <w:r w:rsidR="00D728BF">
        <w:t>APPROVING VOLUNTEER FIRE DEPARTMENT APPLICATIONS</w:t>
      </w:r>
      <w:r w:rsidR="005F2B2D">
        <w:t xml:space="preserve"> FOR SCOTT JAKUBOSKI, CADEN HALDEMAN, LUCKY HUNGER, MIKE CORSILLI, JOSH </w:t>
      </w:r>
      <w:proofErr w:type="gramStart"/>
      <w:r w:rsidR="005F2B2D">
        <w:t>BARCLAY</w:t>
      </w:r>
      <w:proofErr w:type="gramEnd"/>
      <w:r w:rsidR="005F2B2D">
        <w:t xml:space="preserve"> AND JOE TOWNSEND.</w:t>
      </w:r>
    </w:p>
    <w:p w14:paraId="571F9498" w14:textId="71947C6F" w:rsidR="00D728BF" w:rsidRDefault="00D728BF" w:rsidP="00B05AA6">
      <w:pPr>
        <w:tabs>
          <w:tab w:val="left" w:pos="2160"/>
        </w:tabs>
        <w:ind w:left="2160" w:hanging="2160"/>
      </w:pPr>
    </w:p>
    <w:p w14:paraId="687699C5" w14:textId="1374918A" w:rsidR="00D728BF" w:rsidRPr="00AB30DD" w:rsidRDefault="00D728BF" w:rsidP="00B05AA6">
      <w:pPr>
        <w:tabs>
          <w:tab w:val="left" w:pos="2160"/>
        </w:tabs>
        <w:ind w:left="2160" w:hanging="2160"/>
        <w:rPr>
          <w:color w:val="FF0000"/>
        </w:rPr>
      </w:pPr>
      <w:r>
        <w:lastRenderedPageBreak/>
        <w:t>RES. 2022-126</w:t>
      </w:r>
      <w:r>
        <w:tab/>
      </w:r>
      <w:r w:rsidR="00BC1EE5">
        <w:t>AUTHOIZATI</w:t>
      </w:r>
      <w:r w:rsidR="00283B71">
        <w:t>O</w:t>
      </w:r>
      <w:r w:rsidR="00BC1EE5">
        <w:t xml:space="preserve">N TO APPROVE CHANGE ORDER NO. 1 FROM PENNONI ASSOCIATES FOR THE 2021 ROAD PROGRAM IN THE AMOUNT OF $34,174.21 FOR FUEL AND ASPHALT ESCALATION PER CONTRACT AGREEMENT. </w:t>
      </w:r>
      <w:r w:rsidR="00AB30DD">
        <w:t xml:space="preserve"> </w:t>
      </w:r>
      <w:r w:rsidR="002B3616">
        <w:t>(</w:t>
      </w:r>
      <w:r w:rsidR="00AB30DD" w:rsidRPr="00AB30DD">
        <w:rPr>
          <w:color w:val="FF0000"/>
        </w:rPr>
        <w:t>CAF ATTACHED</w:t>
      </w:r>
      <w:r w:rsidR="002B3616">
        <w:rPr>
          <w:color w:val="FF0000"/>
        </w:rPr>
        <w:t>)</w:t>
      </w:r>
    </w:p>
    <w:p w14:paraId="16F50EF7" w14:textId="524BC650" w:rsidR="00BC1EE5" w:rsidRDefault="00BC1EE5" w:rsidP="00B05AA6">
      <w:pPr>
        <w:tabs>
          <w:tab w:val="left" w:pos="2160"/>
        </w:tabs>
        <w:ind w:left="2160" w:hanging="2160"/>
      </w:pPr>
    </w:p>
    <w:p w14:paraId="4003C7D3" w14:textId="0DA974C5" w:rsidR="00BC1EE5" w:rsidRDefault="00BC1EE5" w:rsidP="00B05AA6">
      <w:pPr>
        <w:tabs>
          <w:tab w:val="left" w:pos="2160"/>
        </w:tabs>
        <w:ind w:left="2160" w:hanging="2160"/>
      </w:pPr>
      <w:r>
        <w:t>RES. 2022-127</w:t>
      </w:r>
      <w:r>
        <w:tab/>
        <w:t>A RESOLUTION FROM BORO</w:t>
      </w:r>
      <w:r w:rsidR="00283B71">
        <w:t>U</w:t>
      </w:r>
      <w:r>
        <w:t>GH COUNC</w:t>
      </w:r>
      <w:r w:rsidR="00283B71">
        <w:t>I</w:t>
      </w:r>
      <w:r>
        <w:t>L SUPPORTING THE BERLIN FIRE DEPARTMENT IN APPLYING FOR A $75,000 GRANT.</w:t>
      </w:r>
    </w:p>
    <w:p w14:paraId="1DDB245A" w14:textId="77777777" w:rsidR="00BC1EE5" w:rsidRDefault="00BC1EE5" w:rsidP="00B05AA6">
      <w:pPr>
        <w:tabs>
          <w:tab w:val="left" w:pos="2160"/>
        </w:tabs>
        <w:ind w:left="2160" w:hanging="2160"/>
      </w:pPr>
    </w:p>
    <w:p w14:paraId="11894C0B" w14:textId="510A3E2C" w:rsidR="00582927" w:rsidRDefault="00582927" w:rsidP="00B05AA6">
      <w:pPr>
        <w:tabs>
          <w:tab w:val="left" w:pos="2160"/>
        </w:tabs>
        <w:ind w:left="2160" w:hanging="2160"/>
      </w:pPr>
      <w:r>
        <w:t>RES. 2022-</w:t>
      </w:r>
      <w:proofErr w:type="gramStart"/>
      <w:r>
        <w:t>12</w:t>
      </w:r>
      <w:r w:rsidR="00BC1EE5">
        <w:t>8</w:t>
      </w:r>
      <w:r>
        <w:t xml:space="preserve">  </w:t>
      </w:r>
      <w:r w:rsidR="00CC1991">
        <w:tab/>
      </w:r>
      <w:proofErr w:type="gramEnd"/>
      <w:r w:rsidR="00CC1991">
        <w:t>AUTHORIZATION TO AWARD THE PEDESTRIAN FRIENDLY</w:t>
      </w:r>
      <w:r w:rsidR="0023634B">
        <w:t xml:space="preserve"> </w:t>
      </w:r>
      <w:r w:rsidR="00CC1991">
        <w:t>COORIDOR IMPROVEMENTS ALONG THE WHITE HORSE PIKE FROM CROSS KEYS ROAD TO TAUNTON AVENUE TO ZONE STRIPING, INC OF GLASSBORO, NJ LOWEST OF BIDDERS IN THE AMOUNT OF $21,190.00.  FUNDS COMING FROM CAPITAL</w:t>
      </w:r>
      <w:r w:rsidR="00BA1E30">
        <w:t xml:space="preserve"> ORDINANC.</w:t>
      </w:r>
    </w:p>
    <w:p w14:paraId="5F9D108B" w14:textId="27908D8C" w:rsidR="00D728BF" w:rsidRDefault="00D728BF" w:rsidP="00B05AA6">
      <w:pPr>
        <w:tabs>
          <w:tab w:val="left" w:pos="2160"/>
        </w:tabs>
        <w:ind w:left="2160" w:hanging="2160"/>
      </w:pPr>
    </w:p>
    <w:p w14:paraId="6F9300A9" w14:textId="77777777" w:rsidR="00D728BF" w:rsidRDefault="00D728BF" w:rsidP="00B05AA6">
      <w:pPr>
        <w:tabs>
          <w:tab w:val="left" w:pos="2160"/>
        </w:tabs>
        <w:ind w:left="2160" w:hanging="2160"/>
      </w:pPr>
    </w:p>
    <w:p w14:paraId="60BDB32B" w14:textId="70A51108" w:rsidR="00D728BF" w:rsidRDefault="00D728BF" w:rsidP="00D728BF">
      <w:pPr>
        <w:tabs>
          <w:tab w:val="left" w:pos="2160"/>
        </w:tabs>
        <w:ind w:left="2160" w:hanging="2160"/>
      </w:pPr>
      <w:r>
        <w:t>RES. 2022-12</w:t>
      </w:r>
      <w:r w:rsidR="00BC1EE5">
        <w:t>9</w:t>
      </w:r>
      <w:r>
        <w:tab/>
      </w:r>
      <w:r w:rsidR="00283B71">
        <w:t>AUTHORIZATION TO APPROVE STIPEND FOR FIRE CHIEF MICHAEL KERNAN EFFECTIVE AUGUST 11, 2022</w:t>
      </w:r>
    </w:p>
    <w:p w14:paraId="078B5792" w14:textId="07AB32AA" w:rsidR="00C65373" w:rsidRDefault="00C65373" w:rsidP="00D728BF">
      <w:pPr>
        <w:tabs>
          <w:tab w:val="left" w:pos="2160"/>
        </w:tabs>
        <w:ind w:left="2160" w:hanging="2160"/>
      </w:pPr>
    </w:p>
    <w:p w14:paraId="4DC36731" w14:textId="223976F0" w:rsidR="00C65373" w:rsidRDefault="00C65373" w:rsidP="00D728BF">
      <w:pPr>
        <w:tabs>
          <w:tab w:val="left" w:pos="2160"/>
        </w:tabs>
        <w:ind w:left="2160" w:hanging="2160"/>
      </w:pPr>
      <w:r>
        <w:t>RES. 2022-130</w:t>
      </w:r>
      <w:r>
        <w:tab/>
        <w:t>A RESOLUTION APPROVING THE TERMINATION OF ELECTRICAL INSPECTOR SAL CATANIA EFFECTIVE JULY 21, 2022.</w:t>
      </w:r>
    </w:p>
    <w:p w14:paraId="08C38847" w14:textId="77777777" w:rsidR="00C65373" w:rsidRDefault="00C65373" w:rsidP="00D728BF">
      <w:pPr>
        <w:tabs>
          <w:tab w:val="left" w:pos="2160"/>
        </w:tabs>
        <w:ind w:left="2160" w:hanging="2160"/>
      </w:pPr>
    </w:p>
    <w:p w14:paraId="11948751" w14:textId="06062C2B" w:rsidR="00C65373" w:rsidRDefault="00C65373" w:rsidP="00D728BF">
      <w:pPr>
        <w:tabs>
          <w:tab w:val="left" w:pos="2160"/>
        </w:tabs>
        <w:ind w:left="2160" w:hanging="2160"/>
      </w:pPr>
      <w:r>
        <w:t>RES. 2022-131</w:t>
      </w:r>
      <w:r>
        <w:tab/>
        <w:t>A RESOLUTION AUTHORIZING THE APPOINTMENT OFELECTRICAL INSPECTOR JOHN WHITE FROM GIBBSBORO, N. J. EFFECTIVE JULY 26, 2022.</w:t>
      </w:r>
      <w:r>
        <w:tab/>
      </w:r>
    </w:p>
    <w:p w14:paraId="63E3BB22" w14:textId="77777777" w:rsidR="00D728BF" w:rsidRDefault="00D728BF" w:rsidP="00B05AA6">
      <w:pPr>
        <w:tabs>
          <w:tab w:val="left" w:pos="2160"/>
        </w:tabs>
        <w:ind w:left="2160" w:hanging="2160"/>
      </w:pPr>
    </w:p>
    <w:p w14:paraId="50708972" w14:textId="5194692F" w:rsidR="00BF0727" w:rsidRPr="0031554C" w:rsidRDefault="00BF0727" w:rsidP="00BF0727">
      <w:pPr>
        <w:ind w:left="2880" w:hanging="288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 xml:space="preserve">Motion to open the public for the consent agenda: _________ </w:t>
      </w:r>
      <w:r w:rsidR="005F2B2D" w:rsidRPr="0031554C">
        <w:rPr>
          <w:rFonts w:asciiTheme="minorHAnsi" w:hAnsiTheme="minorHAnsi" w:cs="Times New Roman"/>
        </w:rPr>
        <w:t>Second: _</w:t>
      </w:r>
      <w:r w:rsidRPr="0031554C">
        <w:rPr>
          <w:rFonts w:asciiTheme="minorHAnsi" w:hAnsiTheme="minorHAnsi" w:cs="Times New Roman"/>
        </w:rPr>
        <w:t>_________ Voice Vote: _________</w:t>
      </w:r>
    </w:p>
    <w:p w14:paraId="0855C6C4" w14:textId="77777777" w:rsidR="00BF0727" w:rsidRPr="0031554C" w:rsidRDefault="00BF0727" w:rsidP="00BF0727">
      <w:pPr>
        <w:ind w:left="2880" w:hanging="288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Motion to close the public for the consent agenda: _________ Second:__________ Voice Vote: _________</w:t>
      </w:r>
    </w:p>
    <w:p w14:paraId="5DB6F357" w14:textId="77777777" w:rsidR="00BF0727" w:rsidRDefault="00BF0727" w:rsidP="00BF0727">
      <w:pPr>
        <w:ind w:right="-63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 xml:space="preserve">Motion to approve consent agenda: 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 xml:space="preserve">            _________ Second:__________ RCV: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_________</w:t>
      </w:r>
    </w:p>
    <w:p w14:paraId="4EA23BE7" w14:textId="1A88F057" w:rsidR="00BF0727" w:rsidRDefault="00BF0727" w:rsidP="00BF0727">
      <w:pPr>
        <w:rPr>
          <w:rFonts w:asciiTheme="minorHAnsi" w:hAnsiTheme="minorHAnsi" w:cs="Times New Roman"/>
        </w:rPr>
      </w:pPr>
    </w:p>
    <w:p w14:paraId="1279030A" w14:textId="6A3C3711" w:rsidR="00DB60E9" w:rsidRPr="00DB60E9" w:rsidRDefault="00DB60E9" w:rsidP="00BF0727">
      <w:pPr>
        <w:rPr>
          <w:rFonts w:asciiTheme="minorHAnsi" w:hAnsiTheme="minorHAnsi" w:cs="Times New Roman"/>
          <w:b/>
          <w:bCs/>
        </w:rPr>
      </w:pPr>
      <w:r w:rsidRPr="00DB60E9">
        <w:rPr>
          <w:rFonts w:asciiTheme="minorHAnsi" w:hAnsiTheme="minorHAnsi" w:cs="Times New Roman"/>
          <w:b/>
          <w:bCs/>
        </w:rPr>
        <w:t>PROMOTIONAL</w:t>
      </w:r>
      <w:r w:rsidR="003B70B4">
        <w:rPr>
          <w:rFonts w:asciiTheme="minorHAnsi" w:hAnsiTheme="minorHAnsi" w:cs="Times New Roman"/>
          <w:b/>
          <w:bCs/>
        </w:rPr>
        <w:t>/</w:t>
      </w:r>
      <w:r w:rsidRPr="00DB60E9">
        <w:rPr>
          <w:rFonts w:asciiTheme="minorHAnsi" w:hAnsiTheme="minorHAnsi" w:cs="Times New Roman"/>
          <w:b/>
          <w:bCs/>
        </w:rPr>
        <w:t xml:space="preserve"> APPOINTMENTS FOR BERLIN BOROUGH POLICE DEPARTMENT</w:t>
      </w:r>
    </w:p>
    <w:p w14:paraId="20116554" w14:textId="722ABF55" w:rsidR="00DB60E9" w:rsidRDefault="00DB60E9" w:rsidP="00BF0727">
      <w:pPr>
        <w:rPr>
          <w:rFonts w:asciiTheme="minorHAnsi" w:hAnsiTheme="minorHAnsi" w:cs="Times New Roman"/>
          <w:b/>
          <w:bCs/>
        </w:rPr>
      </w:pPr>
    </w:p>
    <w:p w14:paraId="6CFB1DE8" w14:textId="653F5153" w:rsidR="00DB60E9" w:rsidRPr="003B70B4" w:rsidRDefault="00DB60E9" w:rsidP="00BF0727">
      <w:p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b/>
          <w:bCs/>
        </w:rPr>
        <w:tab/>
      </w:r>
      <w:r w:rsidRPr="003B70B4">
        <w:rPr>
          <w:rFonts w:asciiTheme="minorHAnsi" w:hAnsiTheme="minorHAnsi" w:cs="Times New Roman"/>
          <w:color w:val="000000" w:themeColor="text1"/>
        </w:rPr>
        <w:t>APPOINTMENT</w:t>
      </w:r>
      <w:r w:rsidR="003B70B4">
        <w:rPr>
          <w:rFonts w:asciiTheme="minorHAnsi" w:hAnsiTheme="minorHAnsi" w:cs="Times New Roman"/>
          <w:color w:val="000000" w:themeColor="text1"/>
        </w:rPr>
        <w:t xml:space="preserve"> OF FULL TIME PATROL OFFICER DOMINIC HODSON</w:t>
      </w:r>
      <w:r w:rsidRPr="003B70B4">
        <w:rPr>
          <w:rFonts w:asciiTheme="minorHAnsi" w:hAnsiTheme="minorHAnsi" w:cs="Times New Roman"/>
          <w:color w:val="000000" w:themeColor="text1"/>
        </w:rPr>
        <w:t xml:space="preserve">.  </w:t>
      </w:r>
    </w:p>
    <w:p w14:paraId="4B1C698A" w14:textId="3F4D3EA2" w:rsidR="00DB60E9" w:rsidRPr="003B70B4" w:rsidRDefault="00DB60E9" w:rsidP="00BF0727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ab/>
      </w:r>
      <w:r w:rsidRPr="003B70B4">
        <w:rPr>
          <w:rFonts w:asciiTheme="minorHAnsi" w:hAnsiTheme="minorHAnsi" w:cs="Times New Roman"/>
        </w:rPr>
        <w:t xml:space="preserve">Dominic’s mother Lisa </w:t>
      </w:r>
      <w:proofErr w:type="spellStart"/>
      <w:r w:rsidRPr="003B70B4">
        <w:rPr>
          <w:rFonts w:asciiTheme="minorHAnsi" w:hAnsiTheme="minorHAnsi" w:cs="Times New Roman"/>
        </w:rPr>
        <w:t>Nastasi</w:t>
      </w:r>
      <w:proofErr w:type="spellEnd"/>
      <w:r w:rsidRPr="003B70B4">
        <w:rPr>
          <w:rFonts w:asciiTheme="minorHAnsi" w:hAnsiTheme="minorHAnsi" w:cs="Times New Roman"/>
        </w:rPr>
        <w:t xml:space="preserve"> will hold the Bible.</w:t>
      </w:r>
    </w:p>
    <w:p w14:paraId="116897EF" w14:textId="1C294599" w:rsidR="00DB60E9" w:rsidRPr="003B70B4" w:rsidRDefault="00DB60E9" w:rsidP="00BF0727">
      <w:pPr>
        <w:rPr>
          <w:rFonts w:asciiTheme="minorHAnsi" w:hAnsiTheme="minorHAnsi" w:cs="Times New Roman"/>
        </w:rPr>
      </w:pPr>
    </w:p>
    <w:p w14:paraId="0002F4CE" w14:textId="756564F0" w:rsidR="00DB60E9" w:rsidRDefault="00DB60E9" w:rsidP="00BF0727">
      <w:p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b/>
          <w:bCs/>
        </w:rPr>
        <w:tab/>
      </w:r>
      <w:r w:rsidRPr="003B70B4">
        <w:rPr>
          <w:rFonts w:asciiTheme="minorHAnsi" w:hAnsiTheme="minorHAnsi" w:cs="Times New Roman"/>
          <w:color w:val="000000" w:themeColor="text1"/>
        </w:rPr>
        <w:t xml:space="preserve">APPOINTMENT </w:t>
      </w:r>
      <w:r w:rsidR="003B70B4">
        <w:rPr>
          <w:rFonts w:asciiTheme="minorHAnsi" w:hAnsiTheme="minorHAnsi" w:cs="Times New Roman"/>
          <w:color w:val="000000" w:themeColor="text1"/>
        </w:rPr>
        <w:t>OF FULL TIME PATROL OFFICER MATTHEW SANTORO</w:t>
      </w:r>
    </w:p>
    <w:p w14:paraId="4DDE4B8A" w14:textId="23196690" w:rsidR="003B70B4" w:rsidRDefault="003B70B4" w:rsidP="00BF0727">
      <w:p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ab/>
        <w:t>Matthew’s brother Nicholas Santoro will hold the Bible.</w:t>
      </w:r>
    </w:p>
    <w:p w14:paraId="20805E8F" w14:textId="77B848EC" w:rsidR="003B70B4" w:rsidRDefault="003B70B4" w:rsidP="00BF0727">
      <w:pPr>
        <w:rPr>
          <w:rFonts w:asciiTheme="minorHAnsi" w:hAnsiTheme="minorHAnsi" w:cs="Times New Roman"/>
          <w:color w:val="000000" w:themeColor="text1"/>
        </w:rPr>
      </w:pPr>
    </w:p>
    <w:p w14:paraId="73D26FAE" w14:textId="2C7D0602" w:rsidR="003B70B4" w:rsidRDefault="003B70B4" w:rsidP="00BF0727">
      <w:p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ab/>
        <w:t>PROMOTION OF OFFICER AMANDA WHITE FROM SLEO CLASS II TO FULL TIME PATROL OFFICER.</w:t>
      </w:r>
    </w:p>
    <w:p w14:paraId="535C3745" w14:textId="0FD82721" w:rsidR="003B70B4" w:rsidRDefault="003B70B4" w:rsidP="00813766">
      <w:pPr>
        <w:ind w:left="720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Amanda’s uncle, Edward White, retired Patrolman from Pemberton Police Department will hold the Bible.</w:t>
      </w:r>
      <w:r>
        <w:rPr>
          <w:rFonts w:asciiTheme="minorHAnsi" w:hAnsiTheme="minorHAnsi" w:cs="Times New Roman"/>
          <w:color w:val="000000" w:themeColor="text1"/>
        </w:rPr>
        <w:tab/>
      </w:r>
    </w:p>
    <w:p w14:paraId="63066590" w14:textId="00DE43CB" w:rsidR="003B70B4" w:rsidRDefault="003B70B4" w:rsidP="00BF0727">
      <w:pPr>
        <w:rPr>
          <w:rFonts w:asciiTheme="minorHAnsi" w:hAnsiTheme="minorHAnsi" w:cs="Times New Roman"/>
          <w:color w:val="000000" w:themeColor="text1"/>
        </w:rPr>
      </w:pPr>
    </w:p>
    <w:p w14:paraId="69DB6CEE" w14:textId="11000D55" w:rsidR="0069736D" w:rsidRDefault="0069736D" w:rsidP="00BF0727">
      <w:pPr>
        <w:rPr>
          <w:rFonts w:asciiTheme="minorHAnsi" w:hAnsiTheme="minorHAnsi" w:cs="Times New Roman"/>
          <w:b/>
          <w:bCs/>
          <w:color w:val="000000" w:themeColor="text1"/>
        </w:rPr>
      </w:pPr>
      <w:r w:rsidRPr="00BA1E30">
        <w:rPr>
          <w:rFonts w:asciiTheme="minorHAnsi" w:hAnsiTheme="minorHAnsi" w:cs="Times New Roman"/>
          <w:b/>
          <w:bCs/>
          <w:color w:val="000000" w:themeColor="text1"/>
        </w:rPr>
        <w:t>NEW MEMBERS OF BERLIN BOROUGH FIRE COMPANY NO 1 BEING SWORN IN:</w:t>
      </w:r>
    </w:p>
    <w:p w14:paraId="4A0C2635" w14:textId="77777777" w:rsidR="00BA1E30" w:rsidRPr="00BA1E30" w:rsidRDefault="00BA1E30" w:rsidP="00BF0727">
      <w:pPr>
        <w:rPr>
          <w:rFonts w:asciiTheme="minorHAnsi" w:hAnsiTheme="minorHAnsi" w:cs="Times New Roman"/>
          <w:b/>
          <w:bCs/>
          <w:color w:val="000000" w:themeColor="text1"/>
        </w:rPr>
      </w:pPr>
    </w:p>
    <w:p w14:paraId="7E40D4E9" w14:textId="6CCB021D" w:rsidR="00BA1E30" w:rsidRDefault="001D6218" w:rsidP="00BF0727">
      <w:p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 xml:space="preserve">Scott </w:t>
      </w:r>
      <w:proofErr w:type="spellStart"/>
      <w:r w:rsidR="00F91489">
        <w:rPr>
          <w:rFonts w:asciiTheme="minorHAnsi" w:hAnsiTheme="minorHAnsi" w:cs="Times New Roman"/>
          <w:color w:val="000000" w:themeColor="text1"/>
        </w:rPr>
        <w:t>Jakubos</w:t>
      </w:r>
      <w:r w:rsidR="000168BB">
        <w:rPr>
          <w:rFonts w:asciiTheme="minorHAnsi" w:hAnsiTheme="minorHAnsi" w:cs="Times New Roman"/>
          <w:color w:val="000000" w:themeColor="text1"/>
        </w:rPr>
        <w:t>k</w:t>
      </w:r>
      <w:r w:rsidR="00F91489">
        <w:rPr>
          <w:rFonts w:asciiTheme="minorHAnsi" w:hAnsiTheme="minorHAnsi" w:cs="Times New Roman"/>
          <w:color w:val="000000" w:themeColor="text1"/>
        </w:rPr>
        <w:t>i</w:t>
      </w:r>
      <w:proofErr w:type="spellEnd"/>
    </w:p>
    <w:p w14:paraId="436259A5" w14:textId="48710784" w:rsidR="00BA1E30" w:rsidRDefault="00F91489" w:rsidP="00BF0727">
      <w:p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Caden Haldeman</w:t>
      </w:r>
    </w:p>
    <w:p w14:paraId="74094F6C" w14:textId="29D96286" w:rsidR="00BA1E30" w:rsidRDefault="009435CA" w:rsidP="00BF0727">
      <w:p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lastRenderedPageBreak/>
        <w:t xml:space="preserve"> </w:t>
      </w:r>
      <w:r w:rsidR="001569D7">
        <w:rPr>
          <w:rFonts w:asciiTheme="minorHAnsi" w:hAnsiTheme="minorHAnsi" w:cs="Times New Roman"/>
          <w:color w:val="000000" w:themeColor="text1"/>
        </w:rPr>
        <w:t>Lucky Hunger</w:t>
      </w:r>
    </w:p>
    <w:p w14:paraId="363C89E3" w14:textId="274044AE" w:rsidR="00BA1E30" w:rsidRDefault="001569D7" w:rsidP="00BF0727">
      <w:p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 xml:space="preserve"> Mike </w:t>
      </w:r>
      <w:proofErr w:type="spellStart"/>
      <w:r>
        <w:rPr>
          <w:rFonts w:asciiTheme="minorHAnsi" w:hAnsiTheme="minorHAnsi" w:cs="Times New Roman"/>
          <w:color w:val="000000" w:themeColor="text1"/>
        </w:rPr>
        <w:t>Corsill</w:t>
      </w:r>
      <w:r w:rsidR="000168BB">
        <w:rPr>
          <w:rFonts w:asciiTheme="minorHAnsi" w:hAnsiTheme="minorHAnsi" w:cs="Times New Roman"/>
          <w:color w:val="000000" w:themeColor="text1"/>
        </w:rPr>
        <w:t>i</w:t>
      </w:r>
      <w:proofErr w:type="spellEnd"/>
    </w:p>
    <w:p w14:paraId="69A68836" w14:textId="679786F9" w:rsidR="00BA1E30" w:rsidRDefault="001569D7" w:rsidP="00BF0727">
      <w:p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Josh Barclay</w:t>
      </w:r>
    </w:p>
    <w:p w14:paraId="6748ABD6" w14:textId="3B21EE67" w:rsidR="001D6218" w:rsidRDefault="001569D7" w:rsidP="00BF0727">
      <w:p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 xml:space="preserve"> Joe Townsend</w:t>
      </w:r>
    </w:p>
    <w:p w14:paraId="1AB3B1B6" w14:textId="7AB5526E" w:rsidR="0069736D" w:rsidRDefault="0069736D" w:rsidP="00BF0727">
      <w:pPr>
        <w:rPr>
          <w:rFonts w:asciiTheme="minorHAnsi" w:hAnsiTheme="minorHAnsi" w:cs="Times New Roman"/>
          <w:color w:val="000000" w:themeColor="text1"/>
        </w:rPr>
      </w:pPr>
    </w:p>
    <w:p w14:paraId="40E0EAF4" w14:textId="644C69EB" w:rsidR="00BF0727" w:rsidRPr="0031554C" w:rsidRDefault="00BF0727" w:rsidP="00813766">
      <w:pPr>
        <w:rPr>
          <w:rFonts w:asciiTheme="minorHAnsi" w:hAnsiTheme="minorHAnsi"/>
          <w:b/>
          <w:bCs/>
          <w:u w:val="single"/>
        </w:rPr>
      </w:pPr>
      <w:r w:rsidRPr="0031554C">
        <w:rPr>
          <w:rFonts w:asciiTheme="minorHAnsi" w:hAnsiTheme="minorHAnsi"/>
          <w:b/>
          <w:bCs/>
          <w:u w:val="single"/>
        </w:rPr>
        <w:t>PRIVILEGE OF THE FLOOR</w:t>
      </w:r>
    </w:p>
    <w:p w14:paraId="0FA26AE9" w14:textId="77777777" w:rsidR="00BF0727" w:rsidRPr="0031554C" w:rsidRDefault="00BF0727" w:rsidP="00BF0727">
      <w:pPr>
        <w:ind w:left="2880" w:hanging="288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 xml:space="preserve">Motion to open the public portion: 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_________ Second:__________ Voice Vote:_________</w:t>
      </w:r>
    </w:p>
    <w:p w14:paraId="64EC1F12" w14:textId="77777777" w:rsidR="00BF0727" w:rsidRPr="0031554C" w:rsidRDefault="00BF0727" w:rsidP="00BF0727">
      <w:pPr>
        <w:ind w:left="2880" w:hanging="288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Motion to close the public portion: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_________ Second:__________ Voice Vote:_________</w:t>
      </w:r>
    </w:p>
    <w:p w14:paraId="5170D8BE" w14:textId="77777777" w:rsidR="00BF0727" w:rsidRPr="0031554C" w:rsidRDefault="00BF0727" w:rsidP="00BF0727">
      <w:pPr>
        <w:rPr>
          <w:rFonts w:asciiTheme="minorHAnsi" w:hAnsiTheme="minorHAnsi"/>
          <w:b/>
          <w:bCs/>
          <w:u w:val="single"/>
        </w:rPr>
      </w:pPr>
    </w:p>
    <w:p w14:paraId="7137DDBE" w14:textId="77777777" w:rsidR="00BF0727" w:rsidRDefault="00BF0727" w:rsidP="00BF0727">
      <w:pPr>
        <w:ind w:left="2160" w:hanging="2160"/>
        <w:rPr>
          <w:rFonts w:asciiTheme="minorHAnsi" w:hAnsiTheme="minorHAnsi"/>
          <w:b/>
          <w:bCs/>
        </w:rPr>
      </w:pPr>
      <w:r w:rsidRPr="0031554C">
        <w:rPr>
          <w:rFonts w:asciiTheme="minorHAnsi" w:hAnsiTheme="minorHAnsi"/>
          <w:b/>
          <w:bCs/>
          <w:u w:val="single"/>
        </w:rPr>
        <w:t>GOOD OF THE ORDER</w:t>
      </w:r>
      <w:r w:rsidRPr="0031554C">
        <w:rPr>
          <w:rFonts w:asciiTheme="minorHAnsi" w:hAnsiTheme="minorHAnsi"/>
          <w:b/>
          <w:bCs/>
        </w:rPr>
        <w:t xml:space="preserve">  </w:t>
      </w:r>
    </w:p>
    <w:p w14:paraId="0742B15F" w14:textId="7F4F57E8" w:rsidR="00BF0727" w:rsidRDefault="00BF0727" w:rsidP="00BF0727">
      <w:pPr>
        <w:rPr>
          <w:rFonts w:asciiTheme="minorHAnsi" w:hAnsiTheme="minorHAnsi"/>
          <w:b/>
          <w:bCs/>
        </w:rPr>
      </w:pPr>
    </w:p>
    <w:p w14:paraId="249B39FE" w14:textId="1FC3A722" w:rsidR="00BF0727" w:rsidRDefault="00BF0727" w:rsidP="00BF0727">
      <w:pPr>
        <w:ind w:left="2160" w:hanging="2160"/>
        <w:rPr>
          <w:rFonts w:asciiTheme="minorHAnsi" w:hAnsiTheme="minorHAnsi"/>
          <w:b/>
          <w:bCs/>
          <w:u w:val="single"/>
        </w:rPr>
      </w:pPr>
      <w:r w:rsidRPr="0031554C">
        <w:rPr>
          <w:rFonts w:asciiTheme="minorHAnsi" w:hAnsiTheme="minorHAnsi"/>
          <w:b/>
          <w:bCs/>
          <w:u w:val="single"/>
        </w:rPr>
        <w:t>EXECUTIVE SESSION</w:t>
      </w:r>
    </w:p>
    <w:p w14:paraId="2FEF824B" w14:textId="77777777" w:rsidR="00BA1E30" w:rsidRPr="0031554C" w:rsidRDefault="00BA1E30" w:rsidP="00BF0727">
      <w:pPr>
        <w:ind w:left="2160" w:hanging="2160"/>
        <w:rPr>
          <w:rFonts w:asciiTheme="minorHAnsi" w:hAnsiTheme="minorHAnsi"/>
          <w:b/>
          <w:bCs/>
          <w:u w:val="single"/>
        </w:rPr>
      </w:pPr>
    </w:p>
    <w:p w14:paraId="720C8CC1" w14:textId="7978D596" w:rsidR="00BF0727" w:rsidRPr="0031554C" w:rsidRDefault="00BF0727" w:rsidP="00BF0727">
      <w:pPr>
        <w:ind w:left="2880" w:hanging="288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For items relating to</w:t>
      </w:r>
      <w:r w:rsidR="00033A7F">
        <w:rPr>
          <w:rFonts w:asciiTheme="minorHAnsi" w:hAnsiTheme="minorHAnsi" w:cs="Times New Roman"/>
        </w:rPr>
        <w:t xml:space="preserve"> POLICE AND ASFCME CONTRACTS.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  <w:i/>
          <w:iCs/>
        </w:rPr>
        <w:t>_____________________________________________</w:t>
      </w:r>
    </w:p>
    <w:p w14:paraId="6680ACE4" w14:textId="77777777" w:rsidR="00BF0727" w:rsidRPr="0031554C" w:rsidRDefault="00BF0727" w:rsidP="00BF0727">
      <w:pPr>
        <w:ind w:left="2880" w:hanging="288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 xml:space="preserve">Motion to close the meeting to the public: 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_________ Second:__________ Voice Vote: _________</w:t>
      </w:r>
    </w:p>
    <w:p w14:paraId="71758C81" w14:textId="77777777" w:rsidR="00BF0727" w:rsidRPr="0031554C" w:rsidRDefault="00BF0727" w:rsidP="00BF0727">
      <w:pPr>
        <w:ind w:right="-63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Motion to open the meeting to the public:</w:t>
      </w:r>
      <w:r w:rsidRPr="0031554C">
        <w:rPr>
          <w:rFonts w:asciiTheme="minorHAnsi" w:hAnsiTheme="minorHAnsi" w:cs="Times New Roman"/>
        </w:rPr>
        <w:tab/>
        <w:t xml:space="preserve">           </w:t>
      </w:r>
      <w:r w:rsidRPr="0031554C">
        <w:rPr>
          <w:rFonts w:asciiTheme="minorHAnsi" w:hAnsiTheme="minorHAnsi" w:cs="Times New Roman"/>
        </w:rPr>
        <w:tab/>
        <w:t>_________ Second:__________ Voice Vote: _________</w:t>
      </w:r>
    </w:p>
    <w:p w14:paraId="459C1D5C" w14:textId="77777777" w:rsidR="00BF0727" w:rsidRPr="0031554C" w:rsidRDefault="00BF0727" w:rsidP="00BF0727">
      <w:pPr>
        <w:rPr>
          <w:rFonts w:asciiTheme="minorHAnsi" w:hAnsiTheme="minorHAnsi" w:cs="Times New Roman"/>
          <w:b/>
          <w:bCs/>
        </w:rPr>
      </w:pPr>
    </w:p>
    <w:p w14:paraId="111F2CDD" w14:textId="126640E7" w:rsidR="00BF0727" w:rsidRDefault="00BF0727" w:rsidP="00BF0727">
      <w:pPr>
        <w:rPr>
          <w:rFonts w:asciiTheme="minorHAnsi" w:hAnsiTheme="minorHAnsi" w:cs="Times New Roman"/>
          <w:b/>
          <w:bCs/>
          <w:u w:val="single"/>
        </w:rPr>
      </w:pPr>
      <w:r w:rsidRPr="0031554C">
        <w:rPr>
          <w:rFonts w:asciiTheme="minorHAnsi" w:hAnsiTheme="minorHAnsi" w:cs="Times New Roman"/>
          <w:b/>
          <w:bCs/>
          <w:u w:val="single"/>
        </w:rPr>
        <w:t>ADJOURN</w:t>
      </w:r>
    </w:p>
    <w:p w14:paraId="77D4A698" w14:textId="77777777" w:rsidR="00BA1E30" w:rsidRPr="0031554C" w:rsidRDefault="00BA1E30" w:rsidP="00BF0727">
      <w:pPr>
        <w:rPr>
          <w:rFonts w:asciiTheme="minorHAnsi" w:hAnsiTheme="minorHAnsi" w:cs="Times New Roman"/>
          <w:b/>
          <w:bCs/>
        </w:rPr>
      </w:pPr>
    </w:p>
    <w:p w14:paraId="0E59308F" w14:textId="3775A307" w:rsidR="004D6B73" w:rsidRDefault="00BF0727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Motion: ________________</w:t>
      </w:r>
      <w:r w:rsidRPr="0031554C">
        <w:rPr>
          <w:rFonts w:asciiTheme="minorHAnsi" w:hAnsiTheme="minorHAnsi" w:cs="Times New Roman"/>
        </w:rPr>
        <w:tab/>
        <w:t xml:space="preserve">     Second: _________________</w:t>
      </w:r>
      <w:r w:rsidRPr="0031554C">
        <w:rPr>
          <w:rFonts w:asciiTheme="minorHAnsi" w:hAnsiTheme="minorHAnsi" w:cs="Times New Roman"/>
        </w:rPr>
        <w:tab/>
        <w:t>Voice Vote: _________________</w:t>
      </w:r>
      <w:bookmarkEnd w:id="0"/>
      <w:bookmarkEnd w:id="1"/>
    </w:p>
    <w:p w14:paraId="36FC26AD" w14:textId="02647A3E" w:rsidR="005A2ADE" w:rsidRDefault="005A2ADE">
      <w:pPr>
        <w:rPr>
          <w:rFonts w:asciiTheme="minorHAnsi" w:hAnsiTheme="minorHAnsi" w:cs="Times New Roman"/>
        </w:rPr>
      </w:pPr>
    </w:p>
    <w:p w14:paraId="63B24342" w14:textId="48CB37A9" w:rsidR="005A2ADE" w:rsidRDefault="005A2ADE">
      <w:pPr>
        <w:rPr>
          <w:rFonts w:asciiTheme="minorHAnsi" w:hAnsiTheme="minorHAnsi" w:cs="Times New Roman"/>
        </w:rPr>
      </w:pPr>
    </w:p>
    <w:p w14:paraId="37232277" w14:textId="59EE016D" w:rsidR="005A2ADE" w:rsidRDefault="005A2ADE">
      <w:pPr>
        <w:rPr>
          <w:rFonts w:asciiTheme="minorHAnsi" w:hAnsiTheme="minorHAnsi" w:cs="Times New Roman"/>
        </w:rPr>
      </w:pPr>
    </w:p>
    <w:p w14:paraId="1AB99668" w14:textId="5CCBC528" w:rsidR="005A2ADE" w:rsidRDefault="005A2ADE">
      <w:pPr>
        <w:rPr>
          <w:rFonts w:asciiTheme="minorHAnsi" w:hAnsiTheme="minorHAnsi" w:cs="Times New Roman"/>
        </w:rPr>
      </w:pPr>
    </w:p>
    <w:p w14:paraId="10578446" w14:textId="087A24C2" w:rsidR="005A2ADE" w:rsidRDefault="005A2ADE">
      <w:pPr>
        <w:rPr>
          <w:rFonts w:asciiTheme="minorHAnsi" w:hAnsiTheme="minorHAnsi" w:cs="Times New Roman"/>
        </w:rPr>
      </w:pPr>
    </w:p>
    <w:p w14:paraId="50E0EA36" w14:textId="5F85FB3F" w:rsidR="005A2ADE" w:rsidRDefault="005A2ADE">
      <w:pPr>
        <w:rPr>
          <w:rFonts w:asciiTheme="minorHAnsi" w:hAnsiTheme="minorHAnsi" w:cs="Times New Roman"/>
        </w:rPr>
      </w:pPr>
    </w:p>
    <w:p w14:paraId="320493BA" w14:textId="6CAA36FE" w:rsidR="005A2ADE" w:rsidRDefault="005A2ADE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Rachael </w:t>
      </w:r>
      <w:proofErr w:type="spellStart"/>
      <w:r>
        <w:rPr>
          <w:rFonts w:asciiTheme="minorHAnsi" w:hAnsiTheme="minorHAnsi" w:cs="Times New Roman"/>
        </w:rPr>
        <w:t>VonDerTann</w:t>
      </w:r>
      <w:proofErr w:type="spellEnd"/>
    </w:p>
    <w:p w14:paraId="590C96CC" w14:textId="0E8F0401" w:rsidR="005A2ADE" w:rsidRDefault="005A2ADE">
      <w:r>
        <w:rPr>
          <w:rFonts w:asciiTheme="minorHAnsi" w:hAnsiTheme="minorHAnsi" w:cs="Times New Roman"/>
        </w:rPr>
        <w:t>Deputy Clerk</w:t>
      </w:r>
    </w:p>
    <w:sectPr w:rsidR="005A2ADE" w:rsidSect="003C75B6">
      <w:headerReference w:type="default" r:id="rId7"/>
      <w:footerReference w:type="default" r:id="rId8"/>
      <w:footerReference w:type="first" r:id="rId9"/>
      <w:pgSz w:w="12240" w:h="15840" w:code="1"/>
      <w:pgMar w:top="245" w:right="720" w:bottom="245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BE39" w14:textId="77777777" w:rsidR="00E1106C" w:rsidRDefault="00E1106C" w:rsidP="00E1106C">
      <w:r>
        <w:separator/>
      </w:r>
    </w:p>
  </w:endnote>
  <w:endnote w:type="continuationSeparator" w:id="0">
    <w:p w14:paraId="78B8BE10" w14:textId="77777777" w:rsidR="00E1106C" w:rsidRDefault="00E1106C" w:rsidP="00E1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55369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16389141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5107808" w14:textId="77777777" w:rsidR="00B84DC5" w:rsidRDefault="00E1106C" w:rsidP="00B84DC5">
            <w:pPr>
              <w:pStyle w:val="Footer"/>
              <w:rPr>
                <w:noProof/>
              </w:rPr>
            </w:pPr>
            <w:r>
              <w:t xml:space="preserve">Page |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  <w:p w14:paraId="43D9BCB9" w14:textId="77777777" w:rsidR="007B1121" w:rsidRDefault="00E1106C" w:rsidP="00B84DC5">
            <w:pPr>
              <w:pStyle w:val="Footer"/>
            </w:pPr>
            <w:r w:rsidRPr="00F87812">
              <w:rPr>
                <w:i/>
                <w:noProof/>
              </w:rPr>
              <w:t>This agenda is subject to change</w:t>
            </w:r>
          </w:p>
        </w:sdtContent>
      </w:sdt>
    </w:sdtContent>
  </w:sdt>
  <w:p w14:paraId="1329DBAD" w14:textId="77777777" w:rsidR="007B1121" w:rsidRDefault="00943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561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3EC38" w14:textId="77777777" w:rsidR="003C75B6" w:rsidRDefault="00E1106C" w:rsidP="003C75B6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  <w:p w14:paraId="3EB9DDB6" w14:textId="77777777" w:rsidR="003C75B6" w:rsidRDefault="00E1106C" w:rsidP="003C75B6">
        <w:pPr>
          <w:pStyle w:val="Footer"/>
          <w:rPr>
            <w:rFonts w:cs="Calibri"/>
            <w:noProof/>
          </w:rPr>
        </w:pPr>
        <w:r w:rsidRPr="00F87812">
          <w:rPr>
            <w:i/>
            <w:noProof/>
          </w:rPr>
          <w:t>This agenda is subject to change</w:t>
        </w:r>
      </w:p>
    </w:sdtContent>
  </w:sdt>
  <w:p w14:paraId="7B7B5FE3" w14:textId="77777777" w:rsidR="003C75B6" w:rsidRDefault="00943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F91A" w14:textId="77777777" w:rsidR="00E1106C" w:rsidRDefault="00E1106C" w:rsidP="00E1106C">
      <w:r>
        <w:separator/>
      </w:r>
    </w:p>
  </w:footnote>
  <w:footnote w:type="continuationSeparator" w:id="0">
    <w:p w14:paraId="14D29D61" w14:textId="77777777" w:rsidR="00E1106C" w:rsidRDefault="00E1106C" w:rsidP="00E1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1C3A" w14:textId="77777777" w:rsidR="007C7536" w:rsidRPr="000C37CC" w:rsidRDefault="00E1106C" w:rsidP="007C7536">
    <w:pPr>
      <w:jc w:val="center"/>
      <w:rPr>
        <w:rFonts w:asciiTheme="minorHAnsi" w:hAnsiTheme="minorHAnsi" w:cs="Times New Roman"/>
        <w:b/>
        <w:bCs/>
      </w:rPr>
    </w:pPr>
    <w:r w:rsidRPr="000C37CC">
      <w:rPr>
        <w:rFonts w:asciiTheme="minorHAnsi" w:hAnsiTheme="minorHAnsi" w:cs="Times New Roman"/>
        <w:b/>
        <w:bCs/>
      </w:rPr>
      <w:t>BOROUGH OF BERLIN</w:t>
    </w:r>
  </w:p>
  <w:p w14:paraId="1BC5BAA9" w14:textId="77777777" w:rsidR="007B1121" w:rsidRPr="000C37CC" w:rsidRDefault="00E1106C" w:rsidP="007B1121">
    <w:pPr>
      <w:jc w:val="center"/>
      <w:rPr>
        <w:rFonts w:asciiTheme="minorHAnsi" w:hAnsiTheme="minorHAnsi" w:cs="Times New Roman"/>
        <w:b/>
        <w:bCs/>
      </w:rPr>
    </w:pPr>
    <w:r w:rsidRPr="000C37CC">
      <w:rPr>
        <w:rFonts w:asciiTheme="minorHAnsi" w:hAnsiTheme="minorHAnsi" w:cs="Times New Roman"/>
        <w:b/>
        <w:bCs/>
      </w:rPr>
      <w:t>REGULAR MEETING AGENDA</w:t>
    </w:r>
  </w:p>
  <w:p w14:paraId="0B9693DB" w14:textId="55B9A5D1" w:rsidR="007B1121" w:rsidRPr="000C37CC" w:rsidRDefault="00E1106C" w:rsidP="007B1121">
    <w:pPr>
      <w:jc w:val="center"/>
      <w:rPr>
        <w:rFonts w:asciiTheme="minorHAnsi" w:hAnsiTheme="minorHAnsi" w:cs="Times New Roman"/>
        <w:b/>
        <w:bCs/>
      </w:rPr>
    </w:pPr>
    <w:r>
      <w:rPr>
        <w:rFonts w:asciiTheme="minorHAnsi" w:hAnsiTheme="minorHAnsi" w:cs="Times New Roman"/>
        <w:b/>
        <w:bCs/>
      </w:rPr>
      <w:t>AUGUST 11, 2022</w:t>
    </w:r>
  </w:p>
  <w:p w14:paraId="2AB2DD5A" w14:textId="77777777" w:rsidR="00057D06" w:rsidRPr="000C37CC" w:rsidRDefault="00E1106C" w:rsidP="00283ED7">
    <w:pPr>
      <w:jc w:val="center"/>
      <w:rPr>
        <w:rFonts w:asciiTheme="minorHAnsi" w:hAnsiTheme="minorHAnsi" w:cs="Times New Roman"/>
        <w:b/>
        <w:bCs/>
      </w:rPr>
    </w:pPr>
    <w:smartTag w:uri="urn:schemas-microsoft-com:office:smarttags" w:element="stockticker">
      <w:r w:rsidRPr="000C37CC">
        <w:rPr>
          <w:rFonts w:asciiTheme="minorHAnsi" w:hAnsiTheme="minorHAnsi" w:cs="Times New Roman"/>
          <w:b/>
          <w:bCs/>
        </w:rPr>
        <w:t>7:00 P.M.</w:t>
      </w:r>
    </w:smartTag>
  </w:p>
  <w:p w14:paraId="2AE2804A" w14:textId="77777777" w:rsidR="007B04C3" w:rsidRPr="0035271D" w:rsidRDefault="009435CA" w:rsidP="00283ED7">
    <w:pPr>
      <w:jc w:val="center"/>
      <w:rPr>
        <w:rFonts w:asciiTheme="minorHAnsi" w:hAnsiTheme="minorHAns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27"/>
    <w:rsid w:val="000168BB"/>
    <w:rsid w:val="00033A7F"/>
    <w:rsid w:val="00070D16"/>
    <w:rsid w:val="00135171"/>
    <w:rsid w:val="001569D7"/>
    <w:rsid w:val="001B494A"/>
    <w:rsid w:val="001D6218"/>
    <w:rsid w:val="0023634B"/>
    <w:rsid w:val="00283B71"/>
    <w:rsid w:val="00293C58"/>
    <w:rsid w:val="002B3616"/>
    <w:rsid w:val="002E4A6F"/>
    <w:rsid w:val="00337FE5"/>
    <w:rsid w:val="003B70B4"/>
    <w:rsid w:val="003C6243"/>
    <w:rsid w:val="00440A4E"/>
    <w:rsid w:val="00447657"/>
    <w:rsid w:val="004D6B73"/>
    <w:rsid w:val="00582927"/>
    <w:rsid w:val="00590A88"/>
    <w:rsid w:val="005A2ADE"/>
    <w:rsid w:val="005D6A97"/>
    <w:rsid w:val="005F2B2D"/>
    <w:rsid w:val="00617896"/>
    <w:rsid w:val="0069736D"/>
    <w:rsid w:val="006C3FF5"/>
    <w:rsid w:val="0078694F"/>
    <w:rsid w:val="007C729F"/>
    <w:rsid w:val="00813766"/>
    <w:rsid w:val="00814145"/>
    <w:rsid w:val="00820C45"/>
    <w:rsid w:val="00847EC8"/>
    <w:rsid w:val="008656F5"/>
    <w:rsid w:val="008E38F9"/>
    <w:rsid w:val="009069E6"/>
    <w:rsid w:val="00917FD3"/>
    <w:rsid w:val="009435CA"/>
    <w:rsid w:val="00952579"/>
    <w:rsid w:val="009722C3"/>
    <w:rsid w:val="00983B3A"/>
    <w:rsid w:val="009A6D99"/>
    <w:rsid w:val="00A1023F"/>
    <w:rsid w:val="00AB30DD"/>
    <w:rsid w:val="00AF2661"/>
    <w:rsid w:val="00B05AA6"/>
    <w:rsid w:val="00B41424"/>
    <w:rsid w:val="00B64707"/>
    <w:rsid w:val="00BA1E30"/>
    <w:rsid w:val="00BC1EE5"/>
    <w:rsid w:val="00BD19F7"/>
    <w:rsid w:val="00BF0727"/>
    <w:rsid w:val="00C11813"/>
    <w:rsid w:val="00C15B84"/>
    <w:rsid w:val="00C65373"/>
    <w:rsid w:val="00CC1991"/>
    <w:rsid w:val="00CE7813"/>
    <w:rsid w:val="00CF417F"/>
    <w:rsid w:val="00D5148D"/>
    <w:rsid w:val="00D62EBD"/>
    <w:rsid w:val="00D728BF"/>
    <w:rsid w:val="00DB60E9"/>
    <w:rsid w:val="00DC2F96"/>
    <w:rsid w:val="00E07F3C"/>
    <w:rsid w:val="00E1106C"/>
    <w:rsid w:val="00E46742"/>
    <w:rsid w:val="00EB6545"/>
    <w:rsid w:val="00F32998"/>
    <w:rsid w:val="00F91489"/>
    <w:rsid w:val="00F97082"/>
    <w:rsid w:val="00FC31A4"/>
    <w:rsid w:val="00FD5B2E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5A31FF6"/>
  <w15:chartTrackingRefBased/>
  <w15:docId w15:val="{04D12972-4831-4536-98BC-9648C543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A8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07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0727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1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06C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Bosler</dc:creator>
  <cp:keywords/>
  <dc:description/>
  <cp:lastModifiedBy>Charleen Santora</cp:lastModifiedBy>
  <cp:revision>2</cp:revision>
  <cp:lastPrinted>2022-08-10T18:06:00Z</cp:lastPrinted>
  <dcterms:created xsi:type="dcterms:W3CDTF">2022-08-11T14:01:00Z</dcterms:created>
  <dcterms:modified xsi:type="dcterms:W3CDTF">2022-08-11T14:01:00Z</dcterms:modified>
</cp:coreProperties>
</file>