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4749B" w14:textId="77777777" w:rsidR="00AC15DB" w:rsidRDefault="00AC15DB" w:rsidP="00AC15DB">
      <w:pPr>
        <w:jc w:val="center"/>
        <w:rPr>
          <w:rFonts w:asciiTheme="minorHAnsi" w:hAnsiTheme="minorHAnsi" w:cs="Times New Roman"/>
        </w:rPr>
      </w:pPr>
      <w:bookmarkStart w:id="0" w:name="_Hlk3205424"/>
      <w:bookmarkStart w:id="1" w:name="_Hlk3206426"/>
    </w:p>
    <w:p w14:paraId="502A2DE2" w14:textId="77777777" w:rsidR="00AC15DB" w:rsidRPr="0031554C" w:rsidRDefault="00AC15DB" w:rsidP="00AC15DB">
      <w:pPr>
        <w:jc w:val="center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noProof/>
        </w:rPr>
        <w:drawing>
          <wp:inline distT="0" distB="0" distL="0" distR="0" wp14:anchorId="29CF7E88" wp14:editId="1836000D">
            <wp:extent cx="1314450" cy="105260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99" cy="105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F0D3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</w:p>
    <w:p w14:paraId="111A05B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BOROUGH OF BERLIN</w:t>
      </w:r>
    </w:p>
    <w:p w14:paraId="2E59189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59 S. WHITE HORSE PIKE</w:t>
      </w:r>
    </w:p>
    <w:p w14:paraId="2B102E2C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>BERLIN, NJ 08009</w:t>
      </w:r>
    </w:p>
    <w:p w14:paraId="26C80A01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</w:p>
    <w:p w14:paraId="63348ECB" w14:textId="211E43B4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</w:rPr>
        <w:t xml:space="preserve">REGULAR MEETING </w:t>
      </w:r>
      <w:r w:rsidR="00445297">
        <w:rPr>
          <w:rFonts w:asciiTheme="minorHAnsi" w:hAnsiTheme="minorHAnsi" w:cs="Times New Roman"/>
          <w:b/>
          <w:bCs/>
        </w:rPr>
        <w:t>MINUTES</w:t>
      </w:r>
    </w:p>
    <w:p w14:paraId="7256F80E" w14:textId="5B526DE6" w:rsidR="00AC15DB" w:rsidRPr="0031554C" w:rsidRDefault="0039452F" w:rsidP="00AC15DB">
      <w:pPr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SEPTEMBER 8, 2022</w:t>
      </w:r>
    </w:p>
    <w:p w14:paraId="0D772A06" w14:textId="77777777" w:rsidR="00AC15DB" w:rsidRPr="0031554C" w:rsidRDefault="00AC15DB" w:rsidP="00AC15DB">
      <w:pPr>
        <w:jc w:val="center"/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31554C">
          <w:rPr>
            <w:rFonts w:asciiTheme="minorHAnsi" w:hAnsiTheme="minorHAnsi" w:cs="Times New Roman"/>
            <w:b/>
            <w:bCs/>
          </w:rPr>
          <w:t>7:00 P.M.</w:t>
        </w:r>
      </w:smartTag>
    </w:p>
    <w:p w14:paraId="2F93E240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  <w:u w:val="single"/>
        </w:rPr>
      </w:pPr>
    </w:p>
    <w:p w14:paraId="575B8252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  <w:u w:val="single"/>
        </w:rPr>
      </w:pPr>
    </w:p>
    <w:p w14:paraId="6CA37228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CALL TO ORDER</w:t>
      </w:r>
    </w:p>
    <w:p w14:paraId="555F57B9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45B54353" w14:textId="77777777" w:rsidR="00AC15DB" w:rsidRPr="0031554C" w:rsidRDefault="00AC15DB" w:rsidP="00AC15DB">
      <w:pPr>
        <w:ind w:right="-180"/>
        <w:outlineLvl w:val="0"/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PLEDGE OF ALLEGIANCE</w:t>
      </w:r>
    </w:p>
    <w:p w14:paraId="55E4AF4D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4126093F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STATEMENT OF ADVERTISEMENT</w:t>
      </w:r>
      <w:r w:rsidRPr="0031554C">
        <w:rPr>
          <w:rFonts w:asciiTheme="minorHAnsi" w:hAnsiTheme="minorHAnsi" w:cs="Times New Roman"/>
          <w:b/>
          <w:bCs/>
        </w:rPr>
        <w:t>:</w:t>
      </w:r>
    </w:p>
    <w:p w14:paraId="6B3D7B6B" w14:textId="73D2DDFC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Notice of this meeting has been provided to the Courier Post and</w:t>
      </w:r>
      <w:r>
        <w:rPr>
          <w:rFonts w:asciiTheme="minorHAnsi" w:hAnsiTheme="minorHAnsi" w:cs="Times New Roman"/>
        </w:rPr>
        <w:t xml:space="preserve"> The Philadelphia Inquirer</w:t>
      </w:r>
      <w:r w:rsidRPr="0031554C">
        <w:rPr>
          <w:rFonts w:asciiTheme="minorHAnsi" w:hAnsiTheme="minorHAnsi" w:cs="Times New Roman"/>
        </w:rPr>
        <w:t xml:space="preserve"> is posted on the Borough Hall Bulletin Board stating the time and the place of the meeting.</w:t>
      </w:r>
    </w:p>
    <w:p w14:paraId="30B4A74A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1D829F9F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</w:rPr>
      </w:pPr>
      <w:smartTag w:uri="urn:schemas-microsoft-com:office:smarttags" w:element="stockticker">
        <w:r w:rsidRPr="0031554C">
          <w:rPr>
            <w:rFonts w:asciiTheme="minorHAnsi" w:hAnsiTheme="minorHAnsi" w:cs="Times New Roman"/>
            <w:b/>
            <w:bCs/>
            <w:u w:val="single"/>
          </w:rPr>
          <w:t>ROLL</w:t>
        </w:r>
      </w:smartTag>
      <w:r w:rsidRPr="0031554C">
        <w:rPr>
          <w:rFonts w:asciiTheme="minorHAnsi" w:hAnsiTheme="minorHAnsi" w:cs="Times New Roman"/>
          <w:b/>
          <w:bCs/>
          <w:u w:val="single"/>
        </w:rPr>
        <w:t xml:space="preserve"> CALL</w:t>
      </w:r>
      <w:r w:rsidRPr="0031554C">
        <w:rPr>
          <w:rFonts w:asciiTheme="minorHAnsi" w:hAnsiTheme="minorHAnsi" w:cs="Times New Roman"/>
          <w:b/>
          <w:bCs/>
        </w:rPr>
        <w:t>:</w:t>
      </w:r>
      <w:r w:rsidRPr="0031554C">
        <w:rPr>
          <w:rFonts w:asciiTheme="minorHAnsi" w:hAnsiTheme="minorHAnsi" w:cs="Times New Roman"/>
          <w:b/>
          <w:bCs/>
        </w:rPr>
        <w:tab/>
      </w:r>
    </w:p>
    <w:p w14:paraId="37325328" w14:textId="7FB35FA9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LEN BADOLATO</w:t>
      </w:r>
      <w:r w:rsidR="00445297">
        <w:rPr>
          <w:rFonts w:asciiTheme="minorHAnsi" w:hAnsiTheme="minorHAnsi" w:cs="Times New Roman"/>
        </w:rPr>
        <w:t xml:space="preserve"> - PRESENT</w:t>
      </w:r>
      <w:r w:rsidRPr="0031554C">
        <w:rPr>
          <w:rFonts w:asciiTheme="minorHAnsi" w:hAnsiTheme="minorHAnsi" w:cs="Times New Roman"/>
        </w:rPr>
        <w:tab/>
      </w:r>
    </w:p>
    <w:p w14:paraId="20ACE872" w14:textId="2A4BFEB6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COUNCILWOMAN PATRICIA CUMMINGS</w:t>
      </w:r>
      <w:r w:rsidR="00445297">
        <w:rPr>
          <w:rFonts w:asciiTheme="minorHAnsi" w:hAnsiTheme="minorHAnsi" w:cs="Times New Roman"/>
        </w:rPr>
        <w:t xml:space="preserve"> - PRESENT</w:t>
      </w:r>
    </w:p>
    <w:p w14:paraId="245E18C2" w14:textId="05801F8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KEITH HOHING</w:t>
      </w:r>
      <w:r w:rsidR="00445297">
        <w:rPr>
          <w:rFonts w:asciiTheme="minorHAnsi" w:hAnsiTheme="minorHAnsi" w:cs="Times New Roman"/>
        </w:rPr>
        <w:t xml:space="preserve"> - PRESENT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48E89EEC" w14:textId="12A55C1C" w:rsidR="00AC15DB" w:rsidRPr="0031554C" w:rsidRDefault="00AC15DB" w:rsidP="00AC15DB">
      <w:pPr>
        <w:ind w:left="720" w:hanging="72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JAKE MILLER</w:t>
      </w:r>
      <w:r w:rsidR="00445297">
        <w:rPr>
          <w:rFonts w:asciiTheme="minorHAnsi" w:hAnsiTheme="minorHAnsi" w:cs="Times New Roman"/>
        </w:rPr>
        <w:t xml:space="preserve"> - PRESENT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1F259269" w14:textId="3E50CEAA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COUNCILMAN ANDREW SIMONE</w:t>
      </w:r>
      <w:r w:rsidR="00445297">
        <w:rPr>
          <w:rFonts w:asciiTheme="minorHAnsi" w:hAnsiTheme="minorHAnsi" w:cs="Times New Roman"/>
        </w:rPr>
        <w:t xml:space="preserve"> - PRESENT</w:t>
      </w:r>
    </w:p>
    <w:p w14:paraId="7F6E9557" w14:textId="1860EE5C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COUNCIL PRESIDENT JIM PEARCE</w:t>
      </w:r>
      <w:r w:rsidR="00445297">
        <w:rPr>
          <w:rFonts w:asciiTheme="minorHAnsi" w:hAnsiTheme="minorHAnsi" w:cs="Times New Roman"/>
        </w:rPr>
        <w:t xml:space="preserve"> - PRESENT</w:t>
      </w:r>
    </w:p>
    <w:p w14:paraId="50642A95" w14:textId="0ED6C21C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MAYOR RICK MILLER</w:t>
      </w:r>
      <w:r w:rsidR="00445297">
        <w:rPr>
          <w:rFonts w:asciiTheme="minorHAnsi" w:hAnsiTheme="minorHAnsi" w:cs="Times New Roman"/>
        </w:rPr>
        <w:t xml:space="preserve"> - ABSENT</w:t>
      </w:r>
    </w:p>
    <w:p w14:paraId="2DC27943" w14:textId="77777777" w:rsidR="00AC15DB" w:rsidRPr="0031554C" w:rsidRDefault="00AC15DB" w:rsidP="00AC15DB">
      <w:pPr>
        <w:rPr>
          <w:rFonts w:asciiTheme="minorHAnsi" w:hAnsiTheme="minorHAnsi" w:cs="Times New Roman"/>
        </w:rPr>
      </w:pPr>
    </w:p>
    <w:p w14:paraId="18B2BEBB" w14:textId="77777777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Also present:</w:t>
      </w:r>
      <w:r w:rsidRPr="0031554C">
        <w:rPr>
          <w:rFonts w:asciiTheme="minorHAnsi" w:hAnsiTheme="minorHAnsi" w:cs="Times New Roman"/>
        </w:rPr>
        <w:tab/>
        <w:t>Solicitor, Howard Long</w:t>
      </w:r>
    </w:p>
    <w:p w14:paraId="1C4BD90A" w14:textId="3B9E5C61" w:rsidR="00AC15DB" w:rsidRDefault="00AC15DB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</w:r>
      <w:r w:rsidR="0039452F">
        <w:rPr>
          <w:rFonts w:asciiTheme="minorHAnsi" w:hAnsiTheme="minorHAnsi" w:cs="Times New Roman"/>
        </w:rPr>
        <w:t>Acting Administrator Charleen Santora</w:t>
      </w:r>
    </w:p>
    <w:p w14:paraId="454AD72B" w14:textId="2D0559FD" w:rsidR="0039452F" w:rsidRDefault="0039452F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 xml:space="preserve">Deputy Clerk Rachel </w:t>
      </w:r>
      <w:r w:rsidR="00D04DC7">
        <w:rPr>
          <w:rFonts w:asciiTheme="minorHAnsi" w:hAnsiTheme="minorHAnsi" w:cs="Times New Roman"/>
        </w:rPr>
        <w:t>v</w:t>
      </w:r>
      <w:r>
        <w:rPr>
          <w:rFonts w:asciiTheme="minorHAnsi" w:hAnsiTheme="minorHAnsi" w:cs="Times New Roman"/>
        </w:rPr>
        <w:t>on</w:t>
      </w:r>
      <w:r w:rsidR="00D04DC7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der</w:t>
      </w:r>
      <w:r w:rsidR="00D04DC7">
        <w:rPr>
          <w:rFonts w:asciiTheme="minorHAnsi" w:hAnsiTheme="minorHAnsi" w:cs="Times New Roman"/>
        </w:rPr>
        <w:t xml:space="preserve"> T</w:t>
      </w:r>
      <w:r>
        <w:rPr>
          <w:rFonts w:asciiTheme="minorHAnsi" w:hAnsiTheme="minorHAnsi" w:cs="Times New Roman"/>
        </w:rPr>
        <w:t>ann</w:t>
      </w:r>
    </w:p>
    <w:p w14:paraId="133E2882" w14:textId="75AA9122" w:rsidR="0039452F" w:rsidRPr="0031554C" w:rsidRDefault="0039452F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                         Project Manager Bill Behnke</w:t>
      </w:r>
    </w:p>
    <w:p w14:paraId="2806D1EC" w14:textId="2B8EAA82" w:rsidR="00AC15DB" w:rsidRPr="0031554C" w:rsidRDefault="00AC15DB" w:rsidP="0039452F">
      <w:pPr>
        <w:rPr>
          <w:rFonts w:asciiTheme="minorHAnsi" w:hAnsiTheme="minorHAnsi" w:cs="Times New Roman"/>
          <w:color w:val="000000"/>
        </w:rPr>
      </w:pP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</w:p>
    <w:p w14:paraId="28B02600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  <w:u w:val="single"/>
        </w:rPr>
      </w:pPr>
      <w:bookmarkStart w:id="2" w:name="_Hlk534804150"/>
      <w:r w:rsidRPr="0031554C">
        <w:rPr>
          <w:rFonts w:asciiTheme="minorHAnsi" w:hAnsiTheme="minorHAnsi" w:cs="Times New Roman"/>
          <w:b/>
          <w:bCs/>
          <w:u w:val="single"/>
        </w:rPr>
        <w:t>APPROVAL OF MINUTES</w:t>
      </w:r>
    </w:p>
    <w:p w14:paraId="37EF472A" w14:textId="77777777" w:rsidR="0039452F" w:rsidRDefault="0039452F" w:rsidP="00AC15DB">
      <w:pPr>
        <w:ind w:right="-630"/>
        <w:jc w:val="both"/>
        <w:rPr>
          <w:rFonts w:asciiTheme="minorHAnsi" w:hAnsiTheme="minorHAnsi" w:cs="Times New Roman"/>
        </w:rPr>
      </w:pPr>
    </w:p>
    <w:p w14:paraId="5359C5ED" w14:textId="77FDC357" w:rsidR="0039452F" w:rsidRDefault="0039452F" w:rsidP="00AC15DB">
      <w:pPr>
        <w:ind w:right="-63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Workshop August 11, 2022</w:t>
      </w:r>
    </w:p>
    <w:p w14:paraId="5D3BDDA9" w14:textId="77777777" w:rsidR="003E18C3" w:rsidRDefault="003E18C3" w:rsidP="00AC15DB">
      <w:pPr>
        <w:ind w:right="-630"/>
        <w:jc w:val="both"/>
        <w:rPr>
          <w:rFonts w:asciiTheme="minorHAnsi" w:hAnsiTheme="minorHAnsi" w:cs="Times New Roman"/>
        </w:rPr>
      </w:pPr>
    </w:p>
    <w:p w14:paraId="040EF5C3" w14:textId="0332B444" w:rsidR="003E18C3" w:rsidRPr="00CC4C53" w:rsidRDefault="003E18C3" w:rsidP="003E18C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 xml:space="preserve">MOTION TO </w:t>
      </w:r>
      <w:r>
        <w:rPr>
          <w:rFonts w:asciiTheme="minorHAnsi" w:hAnsiTheme="minorHAnsi" w:cstheme="minorHAnsi"/>
          <w:bCs/>
          <w:spacing w:val="-2"/>
        </w:rPr>
        <w:t>APPROVE: COUNCILMAN BODALOTO</w:t>
      </w:r>
    </w:p>
    <w:p w14:paraId="4CF6EC44" w14:textId="1C10AC2C" w:rsidR="003E18C3" w:rsidRPr="00CC4C53" w:rsidRDefault="003E18C3" w:rsidP="003E18C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S</w:t>
      </w:r>
      <w:r w:rsidRPr="00CC4C53">
        <w:rPr>
          <w:rFonts w:asciiTheme="minorHAnsi" w:hAnsiTheme="minorHAnsi" w:cstheme="minorHAnsi"/>
          <w:bCs/>
          <w:spacing w:val="-2"/>
        </w:rPr>
        <w:t>ECONDED:</w:t>
      </w:r>
      <w:r>
        <w:rPr>
          <w:rFonts w:asciiTheme="minorHAnsi" w:hAnsiTheme="minorHAnsi" w:cstheme="minorHAnsi"/>
          <w:bCs/>
          <w:spacing w:val="-2"/>
        </w:rPr>
        <w:t xml:space="preserve"> COUNCILMAN MILLER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  <w:t xml:space="preserve"> </w:t>
      </w:r>
    </w:p>
    <w:p w14:paraId="37D2CFE9" w14:textId="77777777" w:rsidR="003E18C3" w:rsidRPr="00CC4C53" w:rsidRDefault="003E18C3" w:rsidP="003E18C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AYES:</w:t>
      </w:r>
      <w:r>
        <w:rPr>
          <w:rFonts w:asciiTheme="minorHAnsi" w:hAnsiTheme="minorHAnsi" w:cstheme="minorHAnsi"/>
          <w:bCs/>
          <w:spacing w:val="-2"/>
        </w:rPr>
        <w:t xml:space="preserve"> ALL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</w:p>
    <w:p w14:paraId="75100EA6" w14:textId="78768B17" w:rsidR="003E18C3" w:rsidRDefault="003E18C3" w:rsidP="003E18C3">
      <w:pPr>
        <w:ind w:right="-630"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NAYS:</w:t>
      </w:r>
      <w:r>
        <w:rPr>
          <w:rFonts w:asciiTheme="minorHAnsi" w:hAnsiTheme="minorHAnsi" w:cstheme="minorHAnsi"/>
          <w:bCs/>
          <w:spacing w:val="-2"/>
        </w:rPr>
        <w:t xml:space="preserve"> NONE</w:t>
      </w:r>
    </w:p>
    <w:p w14:paraId="76C2F527" w14:textId="4E28FEE3" w:rsidR="003E18C3" w:rsidRDefault="003E18C3" w:rsidP="003E18C3">
      <w:pPr>
        <w:ind w:right="-630"/>
        <w:jc w:val="both"/>
        <w:rPr>
          <w:rFonts w:asciiTheme="minorHAnsi" w:hAnsiTheme="minorHAnsi" w:cstheme="minorHAnsi"/>
          <w:bCs/>
          <w:spacing w:val="-2"/>
        </w:rPr>
      </w:pPr>
    </w:p>
    <w:p w14:paraId="14864D7A" w14:textId="77777777" w:rsidR="003E18C3" w:rsidRPr="00CC4C53" w:rsidRDefault="003E18C3" w:rsidP="003E18C3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lastRenderedPageBreak/>
        <w:t>ROLL CALL: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BADOLATO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COUNCILWOMAN CUMMINGS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>
        <w:rPr>
          <w:rFonts w:asciiTheme="minorHAnsi" w:eastAsia="Calibri" w:hAnsiTheme="minorHAnsi" w:cstheme="minorHAnsi"/>
          <w:bCs/>
          <w:spacing w:val="-3"/>
        </w:rPr>
        <w:t>Y</w:t>
      </w:r>
    </w:p>
    <w:p w14:paraId="7F56F0E5" w14:textId="77777777" w:rsidR="003E18C3" w:rsidRPr="00CC4C53" w:rsidRDefault="003E18C3" w:rsidP="003E18C3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HOHING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 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MILLER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45648E82" w14:textId="77777777" w:rsidR="003E18C3" w:rsidRPr="008D2B65" w:rsidRDefault="003E18C3" w:rsidP="003E18C3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SIMONE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  <w:t>COUNCIL PRESIDENT PEARCE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15C72941" w14:textId="19DFA042" w:rsidR="003E18C3" w:rsidRDefault="003E18C3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Times New Roman"/>
        </w:rPr>
      </w:pP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</w:p>
    <w:bookmarkEnd w:id="2"/>
    <w:p w14:paraId="15D8B01A" w14:textId="3F1DB8C1" w:rsidR="0039452F" w:rsidRDefault="00AC15DB" w:rsidP="00AC15DB">
      <w:pPr>
        <w:rPr>
          <w:rFonts w:asciiTheme="minorHAnsi" w:hAnsiTheme="minorHAnsi" w:cs="Times New Roman"/>
          <w:b/>
          <w:bCs/>
        </w:rPr>
      </w:pPr>
      <w:r w:rsidRPr="0031554C">
        <w:rPr>
          <w:rFonts w:asciiTheme="minorHAnsi" w:hAnsiTheme="minorHAnsi" w:cs="Times New Roman"/>
          <w:b/>
          <w:bCs/>
          <w:u w:val="single"/>
        </w:rPr>
        <w:t>COUNCIL REPORTS</w:t>
      </w:r>
    </w:p>
    <w:p w14:paraId="21EE8A3E" w14:textId="306E720A" w:rsidR="00E52EA8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BUILDINGS &amp; GROUNDS</w:t>
      </w:r>
      <w:r w:rsidR="00E52EA8">
        <w:rPr>
          <w:rFonts w:asciiTheme="minorHAnsi" w:hAnsiTheme="minorHAnsi" w:cs="Times New Roman"/>
        </w:rPr>
        <w:t xml:space="preserve"> </w:t>
      </w:r>
      <w:r w:rsidR="00AB37C1">
        <w:rPr>
          <w:rFonts w:asciiTheme="minorHAnsi" w:hAnsiTheme="minorHAnsi" w:cs="Times New Roman"/>
        </w:rPr>
        <w:tab/>
      </w:r>
      <w:r w:rsidR="00AB37C1">
        <w:rPr>
          <w:rFonts w:asciiTheme="minorHAnsi" w:hAnsiTheme="minorHAnsi" w:cs="Times New Roman"/>
        </w:rPr>
        <w:tab/>
      </w:r>
      <w:r w:rsidR="00AB37C1">
        <w:rPr>
          <w:rFonts w:asciiTheme="minorHAnsi" w:hAnsiTheme="minorHAnsi" w:cs="Times New Roman"/>
        </w:rPr>
        <w:tab/>
        <w:t>CHAIRMAN LEN BADOLATO</w:t>
      </w:r>
    </w:p>
    <w:p w14:paraId="72566000" w14:textId="29D43633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PUBLIC WORKS, STREETS &amp; </w:t>
      </w:r>
      <w:r w:rsidR="00AB37C1">
        <w:rPr>
          <w:rFonts w:asciiTheme="minorHAnsi" w:hAnsiTheme="minorHAnsi" w:cs="Times New Roman"/>
        </w:rPr>
        <w:t>ROADS</w:t>
      </w:r>
      <w:r w:rsidR="00AB37C1">
        <w:rPr>
          <w:rFonts w:asciiTheme="minorHAnsi" w:hAnsiTheme="minorHAnsi" w:cs="Times New Roman"/>
        </w:rPr>
        <w:tab/>
      </w:r>
      <w:r w:rsidR="00AB37C1">
        <w:rPr>
          <w:rFonts w:asciiTheme="minorHAnsi" w:hAnsiTheme="minorHAnsi" w:cs="Times New Roman"/>
        </w:rPr>
        <w:tab/>
        <w:t>CHAIRMAN ANDREW SIMONE</w:t>
      </w:r>
    </w:p>
    <w:p w14:paraId="07326161" w14:textId="2D56287F" w:rsidR="002A483A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WATER &amp; SEWER</w:t>
      </w:r>
      <w:r w:rsidR="002A483A">
        <w:rPr>
          <w:rFonts w:asciiTheme="minorHAnsi" w:hAnsiTheme="minorHAnsi" w:cs="Times New Roman"/>
        </w:rPr>
        <w:t xml:space="preserve"> </w:t>
      </w:r>
      <w:r w:rsidR="00AB37C1">
        <w:rPr>
          <w:rFonts w:asciiTheme="minorHAnsi" w:hAnsiTheme="minorHAnsi" w:cs="Times New Roman"/>
        </w:rPr>
        <w:tab/>
      </w:r>
      <w:r w:rsidR="00AB37C1">
        <w:rPr>
          <w:rFonts w:asciiTheme="minorHAnsi" w:hAnsiTheme="minorHAnsi" w:cs="Times New Roman"/>
        </w:rPr>
        <w:tab/>
      </w:r>
      <w:r w:rsidR="00AB37C1">
        <w:rPr>
          <w:rFonts w:asciiTheme="minorHAnsi" w:hAnsiTheme="minorHAnsi" w:cs="Times New Roman"/>
        </w:rPr>
        <w:tab/>
      </w:r>
      <w:r w:rsidR="00AB37C1">
        <w:rPr>
          <w:rFonts w:asciiTheme="minorHAnsi" w:hAnsiTheme="minorHAnsi" w:cs="Times New Roman"/>
        </w:rPr>
        <w:tab/>
        <w:t>CHAIRWOMAN PATRICIA CUMMINGS</w:t>
      </w:r>
    </w:p>
    <w:p w14:paraId="06B8A5A4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PUBLIC SAFETY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JIM PEARCE</w:t>
      </w:r>
    </w:p>
    <w:p w14:paraId="74B72F0F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COMMUNICATION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KEITH HOHING</w:t>
      </w:r>
    </w:p>
    <w:p w14:paraId="32955247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 xml:space="preserve">FINANCE 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CHAIRMAN JAKE MILLER</w:t>
      </w:r>
    </w:p>
    <w:p w14:paraId="25824323" w14:textId="77777777" w:rsidR="00AC15DB" w:rsidRPr="0031554C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SOLICITOR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SOLICITOR HOWARD LONG</w:t>
      </w:r>
    </w:p>
    <w:p w14:paraId="11566B49" w14:textId="1819B6AA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MAYOR’S REPORT</w:t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</w:r>
      <w:r w:rsidRPr="0031554C">
        <w:rPr>
          <w:rFonts w:asciiTheme="minorHAnsi" w:hAnsiTheme="minorHAnsi" w:cs="Times New Roman"/>
        </w:rPr>
        <w:tab/>
        <w:t>MAYOR RICK MILLER</w:t>
      </w:r>
    </w:p>
    <w:p w14:paraId="2D814C3F" w14:textId="5456DCB9" w:rsidR="00AB37C1" w:rsidRDefault="00AB37C1" w:rsidP="00AC15DB">
      <w:pPr>
        <w:rPr>
          <w:rFonts w:asciiTheme="minorHAnsi" w:hAnsiTheme="minorHAnsi" w:cs="Times New Roman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721"/>
        <w:gridCol w:w="216"/>
        <w:gridCol w:w="2525"/>
        <w:gridCol w:w="374"/>
        <w:gridCol w:w="412"/>
        <w:gridCol w:w="419"/>
        <w:gridCol w:w="266"/>
        <w:gridCol w:w="459"/>
        <w:gridCol w:w="298"/>
        <w:gridCol w:w="503"/>
        <w:gridCol w:w="165"/>
        <w:gridCol w:w="542"/>
        <w:gridCol w:w="900"/>
      </w:tblGrid>
      <w:tr w:rsidR="003A56D6" w:rsidRPr="003A56D6" w14:paraId="6FCE6583" w14:textId="77777777" w:rsidTr="003A56D6">
        <w:trPr>
          <w:gridAfter w:val="1"/>
          <w:wAfter w:w="900" w:type="dxa"/>
          <w:trHeight w:val="30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2247B" w14:textId="5B167B69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6D6" w:rsidRPr="003A56D6" w14:paraId="5025C31D" w14:textId="77777777" w:rsidTr="003A56D6">
        <w:trPr>
          <w:gridAfter w:val="1"/>
          <w:wAfter w:w="900" w:type="dxa"/>
          <w:trHeight w:val="300"/>
        </w:trPr>
        <w:tc>
          <w:tcPr>
            <w:tcW w:w="9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942D5" w14:textId="088962CF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6D6" w14:paraId="109AAB84" w14:textId="77777777" w:rsidTr="003A56D6">
        <w:trPr>
          <w:trHeight w:val="300"/>
        </w:trPr>
        <w:tc>
          <w:tcPr>
            <w:tcW w:w="9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A63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Revenues Collected Report 2022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06C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6D6" w14:paraId="237DFC46" w14:textId="77777777" w:rsidTr="003A56D6">
        <w:trPr>
          <w:trHeight w:val="300"/>
        </w:trPr>
        <w:tc>
          <w:tcPr>
            <w:tcW w:w="93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96FC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Councilman Jake Miller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0596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6D6" w14:paraId="2B1DE174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66C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187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F25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F5E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7F7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90E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0E42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7B39B211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F310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7113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AUG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B96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SEPT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707D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OCT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1A77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23C5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DEC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C8E" w14:textId="77777777" w:rsidR="003A56D6" w:rsidRDefault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6D6" w14:paraId="446FB859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3840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Permit Fees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D5AD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  1,900.00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3361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870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2D0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1AB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2F3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273786DC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0088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Rental Inspection Fees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1ED9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N/A 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293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FC8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DEFB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2D48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4CA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5E2756A1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8B8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Zoning Fees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9AC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      400.00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F241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F5A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FD36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DF54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3C6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40EE8D39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511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Resale Inspection Fees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6A34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      400.00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C3E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37B7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1C0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38DE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62B4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4E5DBB6B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AB09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Community Center Fees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3E40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      295.00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01E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3E8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04A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4AA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96EB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73478665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00F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Tax Collector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C7A1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6,521,946.83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92E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FC5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1C0A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6C73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2FD2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0D5294EE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B3E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Utility Collector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F863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306,587.69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703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142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B7F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8BA8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81AC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76578E30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2216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Animal Licensing Fees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59B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      164.00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618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5B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96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E4E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D56C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6F2C9A00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AE51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Clerks Office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C09" w14:textId="77777777" w:rsidR="003A56D6" w:rsidRDefault="003A56D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  5,430.00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7177" w14:textId="77777777" w:rsidR="003A56D6" w:rsidRDefault="003A56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C728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D12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B8D4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5F6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1B10EFF4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F7D3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Court Office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D02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$          15,393.74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13F" w14:textId="77777777" w:rsidR="003A56D6" w:rsidRDefault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9C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FF9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BA7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6120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544A5F9C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29B2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8B7F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E77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9136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B77C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4FB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7F38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1BD01B1F" w14:textId="77777777" w:rsidTr="003A56D6">
        <w:trPr>
          <w:trHeight w:val="300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C76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E12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4543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E451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47C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F2AB" w14:textId="77777777" w:rsidR="003A56D6" w:rsidRDefault="003A56D6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57C0" w14:textId="77777777" w:rsidR="003A56D6" w:rsidRDefault="003A56D6">
            <w:pPr>
              <w:rPr>
                <w:sz w:val="20"/>
                <w:szCs w:val="20"/>
              </w:rPr>
            </w:pPr>
          </w:p>
        </w:tc>
      </w:tr>
      <w:tr w:rsidR="003A56D6" w14:paraId="25B74E5B" w14:textId="77777777" w:rsidTr="003A56D6">
        <w:trPr>
          <w:trHeight w:val="300"/>
        </w:trPr>
        <w:tc>
          <w:tcPr>
            <w:tcW w:w="10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3AD9" w14:textId="77777777" w:rsidR="003A56D6" w:rsidRDefault="003A56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*** - Rental and resale inspection fees combined; cannot separate reports in the software generated report</w:t>
            </w:r>
          </w:p>
        </w:tc>
      </w:tr>
      <w:tr w:rsidR="003A56D6" w:rsidRPr="003A56D6" w14:paraId="663A4500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124A" w14:textId="77777777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98A28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6023D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B29A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B2FC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CC0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3DE5BA65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F421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7BBE" w14:textId="0B19253A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EF521" w14:textId="37066338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A2F2" w14:textId="19A055C0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DDAFB" w14:textId="5E77725E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6AA72" w14:textId="4053808D" w:rsidR="003A56D6" w:rsidRPr="003A56D6" w:rsidRDefault="003A56D6" w:rsidP="003A56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56D6" w:rsidRPr="003A56D6" w14:paraId="1E732F5C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8C82" w14:textId="015DE712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72C93" w14:textId="5EB5D94A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5B29C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CEC9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ACC4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A6F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0DDF89CA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C99A3" w14:textId="75DB7179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EEB6A" w14:textId="0A764255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A1C3F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A7575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B171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EC5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0D88B275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C55A" w14:textId="6B5FC532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0E5A8" w14:textId="7E9D15F1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767AD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12541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413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D635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51537215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2E814" w14:textId="767F41F3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E1C3C" w14:textId="541CF8BD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E02E2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1972E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BF3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83C1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77CF55E3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69EC" w14:textId="4B79C517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317D" w14:textId="0B11F893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F6F70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EC29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DE1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A89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3C39B180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EE9DC" w14:textId="016E20A8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E9BA1" w14:textId="198AEB35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528E2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452F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092C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A271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6D6" w:rsidRPr="003A56D6" w14:paraId="136C71E6" w14:textId="77777777" w:rsidTr="003A56D6">
        <w:trPr>
          <w:gridAfter w:val="1"/>
          <w:wAfter w:w="90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B5D49" w14:textId="63A7337E" w:rsidR="003A56D6" w:rsidRPr="003A56D6" w:rsidRDefault="003A56D6" w:rsidP="003A56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66E92" w14:textId="78E77CAF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A197" w14:textId="77777777" w:rsidR="003A56D6" w:rsidRPr="003A56D6" w:rsidRDefault="003A56D6" w:rsidP="003A56D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13CB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28FD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E5E" w14:textId="77777777" w:rsidR="003A56D6" w:rsidRPr="003A56D6" w:rsidRDefault="003A56D6" w:rsidP="003A5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465651" w14:textId="3A176C41" w:rsidR="001445A7" w:rsidRDefault="003A56D6" w:rsidP="00AC15DB">
      <w:pPr>
        <w:ind w:right="-630"/>
        <w:rPr>
          <w:rFonts w:asciiTheme="minorHAnsi" w:hAnsiTheme="minorHAnsi" w:cs="Times New Roman"/>
          <w:b/>
          <w:bCs/>
          <w:u w:val="single"/>
        </w:rPr>
      </w:pPr>
      <w:r w:rsidRPr="003A56D6">
        <w:rPr>
          <w:rFonts w:asciiTheme="minorHAnsi" w:hAnsiTheme="minorHAnsi" w:cs="Times New Roman"/>
          <w:b/>
          <w:bCs/>
          <w:u w:val="single"/>
        </w:rPr>
        <w:t>NEW BUSINESS</w:t>
      </w:r>
    </w:p>
    <w:p w14:paraId="2FA0D793" w14:textId="77777777" w:rsidR="003A56D6" w:rsidRPr="003A56D6" w:rsidRDefault="003A56D6" w:rsidP="00AC15DB">
      <w:pPr>
        <w:ind w:right="-630"/>
        <w:rPr>
          <w:rFonts w:asciiTheme="minorHAnsi" w:hAnsiTheme="minorHAnsi" w:cs="Times New Roman"/>
          <w:b/>
          <w:bCs/>
          <w:u w:val="single"/>
        </w:rPr>
      </w:pPr>
    </w:p>
    <w:p w14:paraId="0093725B" w14:textId="0498B38E" w:rsidR="001445A7" w:rsidRPr="001445A7" w:rsidRDefault="001445A7" w:rsidP="00AC15DB">
      <w:pPr>
        <w:ind w:right="-630"/>
        <w:rPr>
          <w:rFonts w:asciiTheme="minorHAnsi" w:hAnsiTheme="minorHAnsi" w:cs="Times New Roman"/>
          <w:b/>
          <w:bCs/>
          <w:u w:val="single"/>
        </w:rPr>
      </w:pPr>
      <w:r w:rsidRPr="001445A7">
        <w:rPr>
          <w:rFonts w:asciiTheme="minorHAnsi" w:hAnsiTheme="minorHAnsi" w:cs="Times New Roman"/>
          <w:b/>
          <w:bCs/>
          <w:u w:val="single"/>
        </w:rPr>
        <w:t>INTRODUCTION OF ORDINANCE</w:t>
      </w:r>
    </w:p>
    <w:p w14:paraId="712D0368" w14:textId="66E8AF28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07946D79" w14:textId="0F8FDC04" w:rsidR="001445A7" w:rsidRDefault="001445A7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NO. 2022-11, AN ORDINANCE AMENDING SALARY ORDINANCE 2019-01 SUPPLEMENTING CHAPTER 62 OF THE OF THE CODE OF THE BOROUGH OF BERLIN ENTITLED “SALARIES”</w:t>
      </w:r>
    </w:p>
    <w:p w14:paraId="32E5A4B4" w14:textId="2EEC5972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6D28FD48" w14:textId="16266598" w:rsidR="00CC4C53" w:rsidRPr="00CC4C53" w:rsidRDefault="00CC4C53" w:rsidP="00CC4C5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 xml:space="preserve">MOTION TO </w:t>
      </w:r>
      <w:r>
        <w:rPr>
          <w:rFonts w:asciiTheme="minorHAnsi" w:hAnsiTheme="minorHAnsi" w:cstheme="minorHAnsi"/>
          <w:bCs/>
          <w:spacing w:val="-2"/>
        </w:rPr>
        <w:t xml:space="preserve">INTRODUCE: </w:t>
      </w:r>
      <w:r w:rsidR="008D2B65">
        <w:rPr>
          <w:rFonts w:asciiTheme="minorHAnsi" w:hAnsiTheme="minorHAnsi" w:cstheme="minorHAnsi"/>
          <w:bCs/>
          <w:spacing w:val="-2"/>
        </w:rPr>
        <w:t>COUNCILMAN</w:t>
      </w:r>
      <w:r>
        <w:rPr>
          <w:rFonts w:asciiTheme="minorHAnsi" w:hAnsiTheme="minorHAnsi" w:cstheme="minorHAnsi"/>
          <w:bCs/>
          <w:spacing w:val="-2"/>
        </w:rPr>
        <w:t xml:space="preserve"> SIMONE</w:t>
      </w:r>
    </w:p>
    <w:p w14:paraId="33C1589E" w14:textId="0E5C4927" w:rsidR="00CC4C53" w:rsidRPr="00CC4C53" w:rsidRDefault="00CC4C53" w:rsidP="00CC4C5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S</w:t>
      </w:r>
      <w:r w:rsidRPr="00CC4C53">
        <w:rPr>
          <w:rFonts w:asciiTheme="minorHAnsi" w:hAnsiTheme="minorHAnsi" w:cstheme="minorHAnsi"/>
          <w:bCs/>
          <w:spacing w:val="-2"/>
        </w:rPr>
        <w:t>ECONDED:</w:t>
      </w:r>
      <w:r>
        <w:rPr>
          <w:rFonts w:asciiTheme="minorHAnsi" w:hAnsiTheme="minorHAnsi" w:cstheme="minorHAnsi"/>
          <w:bCs/>
          <w:spacing w:val="-2"/>
        </w:rPr>
        <w:t xml:space="preserve"> </w:t>
      </w:r>
      <w:r w:rsidR="008D2B65">
        <w:rPr>
          <w:rFonts w:asciiTheme="minorHAnsi" w:hAnsiTheme="minorHAnsi" w:cstheme="minorHAnsi"/>
          <w:bCs/>
          <w:spacing w:val="-2"/>
        </w:rPr>
        <w:t>COUNCILWOMAN</w:t>
      </w:r>
      <w:r>
        <w:rPr>
          <w:rFonts w:asciiTheme="minorHAnsi" w:hAnsiTheme="minorHAnsi" w:cstheme="minorHAnsi"/>
          <w:bCs/>
          <w:spacing w:val="-2"/>
        </w:rPr>
        <w:t xml:space="preserve"> CUMMINGS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  <w:t xml:space="preserve"> </w:t>
      </w:r>
    </w:p>
    <w:p w14:paraId="1B717CC4" w14:textId="537054DD" w:rsidR="00CC4C53" w:rsidRPr="00CC4C53" w:rsidRDefault="00CC4C53" w:rsidP="00CC4C5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AYES:</w:t>
      </w:r>
      <w:r>
        <w:rPr>
          <w:rFonts w:asciiTheme="minorHAnsi" w:hAnsiTheme="minorHAnsi" w:cstheme="minorHAnsi"/>
          <w:bCs/>
          <w:spacing w:val="-2"/>
        </w:rPr>
        <w:t xml:space="preserve"> ALL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</w:p>
    <w:p w14:paraId="2D3E8F6C" w14:textId="77777777" w:rsidR="00CC4C53" w:rsidRDefault="00CC4C53" w:rsidP="00CC4C5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NAYS:</w:t>
      </w:r>
      <w:r>
        <w:rPr>
          <w:rFonts w:asciiTheme="minorHAnsi" w:hAnsiTheme="minorHAnsi" w:cstheme="minorHAnsi"/>
          <w:bCs/>
          <w:spacing w:val="-2"/>
        </w:rPr>
        <w:t xml:space="preserve"> NONE</w:t>
      </w:r>
    </w:p>
    <w:p w14:paraId="3C0F9C92" w14:textId="77777777" w:rsidR="00CC4C53" w:rsidRDefault="00CC4C53" w:rsidP="00CC4C53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pacing w:val="-3"/>
          <w:sz w:val="22"/>
          <w:szCs w:val="22"/>
        </w:rPr>
      </w:pPr>
    </w:p>
    <w:p w14:paraId="23CD2961" w14:textId="48A5195D" w:rsidR="00D92545" w:rsidRPr="00CC4C53" w:rsidRDefault="00CC4C53" w:rsidP="00D9254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>ROLL CALL: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="00D92545" w:rsidRPr="008D2B65">
        <w:rPr>
          <w:rFonts w:asciiTheme="minorHAnsi" w:eastAsia="Calibri" w:hAnsiTheme="minorHAnsi" w:cstheme="minorHAnsi"/>
          <w:bCs/>
          <w:spacing w:val="-3"/>
        </w:rPr>
        <w:t>COUNCILMAN BADOLATO</w:t>
      </w:r>
      <w:r w:rsidR="00D92545"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 w:rsidR="00D92545">
        <w:rPr>
          <w:rFonts w:asciiTheme="minorHAnsi" w:eastAsia="Calibri" w:hAnsiTheme="minorHAnsi" w:cstheme="minorHAnsi"/>
          <w:bCs/>
          <w:spacing w:val="-3"/>
        </w:rPr>
        <w:t>Y</w:t>
      </w:r>
      <w:r w:rsidR="00D92545" w:rsidRPr="00CC4C53">
        <w:rPr>
          <w:rFonts w:asciiTheme="minorHAnsi" w:eastAsia="Calibri" w:hAnsiTheme="minorHAnsi" w:cstheme="minorHAnsi"/>
          <w:bCs/>
          <w:spacing w:val="-3"/>
        </w:rPr>
        <w:t xml:space="preserve">  </w:t>
      </w:r>
      <w:r w:rsidR="00D92545" w:rsidRPr="00CC4C53">
        <w:rPr>
          <w:rFonts w:asciiTheme="minorHAnsi" w:eastAsia="Calibri" w:hAnsiTheme="minorHAnsi" w:cstheme="minorHAnsi"/>
          <w:bCs/>
          <w:spacing w:val="-3"/>
        </w:rPr>
        <w:tab/>
      </w:r>
      <w:r w:rsidR="00D92545">
        <w:rPr>
          <w:rFonts w:asciiTheme="minorHAnsi" w:eastAsia="Calibri" w:hAnsiTheme="minorHAnsi" w:cstheme="minorHAnsi"/>
          <w:bCs/>
          <w:spacing w:val="-3"/>
        </w:rPr>
        <w:tab/>
      </w:r>
      <w:r w:rsidR="00D92545" w:rsidRPr="008D2B65">
        <w:rPr>
          <w:rFonts w:asciiTheme="minorHAnsi" w:eastAsia="Calibri" w:hAnsiTheme="minorHAnsi" w:cstheme="minorHAnsi"/>
          <w:bCs/>
          <w:spacing w:val="-3"/>
        </w:rPr>
        <w:t>COUNCILWOMAN CUMMINGS</w:t>
      </w:r>
      <w:r w:rsidR="00D92545"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 w:rsidR="00D92545">
        <w:rPr>
          <w:rFonts w:asciiTheme="minorHAnsi" w:eastAsia="Calibri" w:hAnsiTheme="minorHAnsi" w:cstheme="minorHAnsi"/>
          <w:bCs/>
          <w:spacing w:val="-3"/>
        </w:rPr>
        <w:t>Y</w:t>
      </w:r>
    </w:p>
    <w:p w14:paraId="10B92F94" w14:textId="77777777" w:rsidR="00D92545" w:rsidRPr="00CC4C53" w:rsidRDefault="00D92545" w:rsidP="00D9254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HOHING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 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MILLER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2B63033B" w14:textId="77777777" w:rsidR="00D92545" w:rsidRPr="008D2B65" w:rsidRDefault="00D92545" w:rsidP="00D9254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SIMONE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  <w:t>COUNCIL PRESIDENT PEARCE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67A89613" w14:textId="3FA8400B" w:rsidR="00CC4C53" w:rsidRPr="00CC4C53" w:rsidRDefault="00D92545" w:rsidP="00D9254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</w:p>
    <w:p w14:paraId="4CFDC8A3" w14:textId="0F44A62B" w:rsidR="001445A7" w:rsidRDefault="001445A7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will be considered for adoption after an open public hearing to be held on Thursday, October 13, 2022</w:t>
      </w:r>
      <w:r w:rsidR="00E235C0">
        <w:rPr>
          <w:rFonts w:asciiTheme="minorHAnsi" w:hAnsiTheme="minorHAnsi" w:cs="Times New Roman"/>
        </w:rPr>
        <w:t>,</w:t>
      </w:r>
      <w:r w:rsidR="0043190F">
        <w:rPr>
          <w:rFonts w:asciiTheme="minorHAnsi" w:hAnsiTheme="minorHAnsi" w:cs="Times New Roman"/>
        </w:rPr>
        <w:t xml:space="preserve"> at 7 pm in the Municipal Building.</w:t>
      </w:r>
    </w:p>
    <w:p w14:paraId="2CCF2AA2" w14:textId="22A34D57" w:rsidR="001445A7" w:rsidRDefault="001445A7" w:rsidP="00AC15DB">
      <w:pPr>
        <w:ind w:right="-630"/>
        <w:rPr>
          <w:rFonts w:asciiTheme="minorHAnsi" w:hAnsiTheme="minorHAnsi" w:cs="Times New Roman"/>
        </w:rPr>
      </w:pPr>
    </w:p>
    <w:p w14:paraId="66D16AB4" w14:textId="2C70D8E5" w:rsidR="00AC15DB" w:rsidRDefault="00AC15DB" w:rsidP="00AC15DB">
      <w:pPr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UNFINISHED BUSINES</w:t>
      </w:r>
      <w:r>
        <w:rPr>
          <w:rFonts w:asciiTheme="minorHAnsi" w:hAnsiTheme="minorHAnsi" w:cs="Times New Roman"/>
          <w:b/>
          <w:bCs/>
          <w:u w:val="single"/>
        </w:rPr>
        <w:t xml:space="preserve">S: </w:t>
      </w:r>
      <w:r>
        <w:rPr>
          <w:rFonts w:asciiTheme="minorHAnsi" w:hAnsiTheme="minorHAnsi" w:cs="Times New Roman"/>
        </w:rPr>
        <w:tab/>
      </w:r>
    </w:p>
    <w:p w14:paraId="3489B797" w14:textId="5F6DF31F" w:rsidR="00C77714" w:rsidRDefault="008D2B65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FIRST READING ORDINANCE – CARRIED TO OCTOBER</w:t>
      </w:r>
      <w:r w:rsidR="00016D6C">
        <w:rPr>
          <w:rFonts w:asciiTheme="minorHAnsi" w:hAnsiTheme="minorHAnsi" w:cs="Times New Roman"/>
        </w:rPr>
        <w:t xml:space="preserve"> 13</w:t>
      </w:r>
      <w:r w:rsidR="00016D6C" w:rsidRPr="00016D6C">
        <w:rPr>
          <w:rFonts w:asciiTheme="minorHAnsi" w:hAnsiTheme="minorHAnsi" w:cs="Times New Roman"/>
          <w:vertAlign w:val="superscript"/>
        </w:rPr>
        <w:t>th</w:t>
      </w:r>
      <w:r w:rsidR="00016D6C">
        <w:rPr>
          <w:rFonts w:asciiTheme="minorHAnsi" w:hAnsiTheme="minorHAnsi" w:cs="Times New Roman"/>
        </w:rPr>
        <w:t xml:space="preserve"> MEETING</w:t>
      </w:r>
      <w:r>
        <w:rPr>
          <w:rFonts w:asciiTheme="minorHAnsi" w:hAnsiTheme="minorHAnsi" w:cs="Times New Roman"/>
        </w:rPr>
        <w:t xml:space="preserve"> PENDING PLANNING BOARD REVIEW</w:t>
      </w:r>
    </w:p>
    <w:p w14:paraId="362E9C62" w14:textId="3532196B" w:rsidR="00C77714" w:rsidRDefault="00C77714" w:rsidP="00AC15DB">
      <w:pPr>
        <w:rPr>
          <w:rFonts w:asciiTheme="minorHAnsi" w:hAnsiTheme="minorHAnsi" w:cs="Times New Roman"/>
        </w:rPr>
      </w:pPr>
    </w:p>
    <w:p w14:paraId="5E05F217" w14:textId="20E4EFA2" w:rsidR="00C77714" w:rsidRDefault="00C77714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NO. 2022-10, AN ORDINANCE AUTH</w:t>
      </w:r>
      <w:r w:rsidR="001445A7">
        <w:rPr>
          <w:rFonts w:asciiTheme="minorHAnsi" w:hAnsiTheme="minorHAnsi" w:cs="Times New Roman"/>
        </w:rPr>
        <w:t>ORIZING</w:t>
      </w:r>
      <w:r>
        <w:rPr>
          <w:rFonts w:asciiTheme="minorHAnsi" w:hAnsiTheme="minorHAnsi" w:cs="Times New Roman"/>
        </w:rPr>
        <w:t xml:space="preserve"> AMENDMENT TO THE ZONING CODE TO CHANGE VERBIAGE FROM MINIMUM TO MAXIMUM ON FLOOR AREA RATIO REQUIREMENTS IN THE C2, PC2, C3 AND PC3 DISTRICTS.</w:t>
      </w:r>
    </w:p>
    <w:p w14:paraId="053654BD" w14:textId="105D8F3C" w:rsidR="00C77714" w:rsidRDefault="00C77714" w:rsidP="00AC15DB">
      <w:pPr>
        <w:rPr>
          <w:rFonts w:asciiTheme="minorHAnsi" w:hAnsiTheme="minorHAnsi" w:cs="Times New Roman"/>
        </w:rPr>
      </w:pPr>
    </w:p>
    <w:p w14:paraId="182371C2" w14:textId="2E0D7FAA" w:rsidR="008D2B65" w:rsidRPr="00CC4C53" w:rsidRDefault="008D2B65" w:rsidP="008D2B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 xml:space="preserve">MOTION TO </w:t>
      </w:r>
      <w:r>
        <w:rPr>
          <w:rFonts w:asciiTheme="minorHAnsi" w:hAnsiTheme="minorHAnsi" w:cstheme="minorHAnsi"/>
          <w:bCs/>
          <w:spacing w:val="-2"/>
        </w:rPr>
        <w:t>CARRY: COUNCILMAN SIMONE</w:t>
      </w:r>
    </w:p>
    <w:p w14:paraId="22CFD308" w14:textId="58F250B8" w:rsidR="008D2B65" w:rsidRPr="00CC4C53" w:rsidRDefault="008D2B65" w:rsidP="008D2B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S</w:t>
      </w:r>
      <w:r w:rsidRPr="00CC4C53">
        <w:rPr>
          <w:rFonts w:asciiTheme="minorHAnsi" w:hAnsiTheme="minorHAnsi" w:cstheme="minorHAnsi"/>
          <w:bCs/>
          <w:spacing w:val="-2"/>
        </w:rPr>
        <w:t>ECONDED:</w:t>
      </w:r>
      <w:r>
        <w:rPr>
          <w:rFonts w:asciiTheme="minorHAnsi" w:hAnsiTheme="minorHAnsi" w:cstheme="minorHAnsi"/>
          <w:bCs/>
          <w:spacing w:val="-2"/>
        </w:rPr>
        <w:t xml:space="preserve"> COUNCILMAN CUMMINGS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  <w:t xml:space="preserve"> </w:t>
      </w:r>
    </w:p>
    <w:p w14:paraId="19DF8C30" w14:textId="77777777" w:rsidR="008D2B65" w:rsidRPr="00CC4C53" w:rsidRDefault="008D2B65" w:rsidP="008D2B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AYES:</w:t>
      </w:r>
      <w:r>
        <w:rPr>
          <w:rFonts w:asciiTheme="minorHAnsi" w:hAnsiTheme="minorHAnsi" w:cstheme="minorHAnsi"/>
          <w:bCs/>
          <w:spacing w:val="-2"/>
        </w:rPr>
        <w:t xml:space="preserve"> ALL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</w:p>
    <w:p w14:paraId="3011BC58" w14:textId="77777777" w:rsidR="008D2B65" w:rsidRDefault="008D2B65" w:rsidP="008D2B6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NAYS:</w:t>
      </w:r>
      <w:r>
        <w:rPr>
          <w:rFonts w:asciiTheme="minorHAnsi" w:hAnsiTheme="minorHAnsi" w:cstheme="minorHAnsi"/>
          <w:bCs/>
          <w:spacing w:val="-2"/>
        </w:rPr>
        <w:t xml:space="preserve"> NONE</w:t>
      </w:r>
    </w:p>
    <w:p w14:paraId="33734A92" w14:textId="77777777" w:rsidR="008D2B65" w:rsidRDefault="008D2B65" w:rsidP="008D2B6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pacing w:val="-3"/>
          <w:sz w:val="22"/>
          <w:szCs w:val="22"/>
        </w:rPr>
      </w:pPr>
    </w:p>
    <w:p w14:paraId="5233E229" w14:textId="7F14474A" w:rsidR="008D2B65" w:rsidRDefault="008D2B65" w:rsidP="008D2B65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will be considered for adoption after an open public hearing to be held on Thursday, October 13, 2022</w:t>
      </w:r>
      <w:r w:rsidR="00E235C0">
        <w:rPr>
          <w:rFonts w:asciiTheme="minorHAnsi" w:hAnsiTheme="minorHAnsi" w:cs="Times New Roman"/>
        </w:rPr>
        <w:t>,</w:t>
      </w:r>
      <w:r>
        <w:rPr>
          <w:rFonts w:asciiTheme="minorHAnsi" w:hAnsiTheme="minorHAnsi" w:cs="Times New Roman"/>
        </w:rPr>
        <w:t xml:space="preserve"> at 7 pm in the Municipal Building.</w:t>
      </w:r>
    </w:p>
    <w:p w14:paraId="47FFD559" w14:textId="3CA88DBA" w:rsidR="00E235C0" w:rsidRDefault="00E235C0" w:rsidP="008D2B65">
      <w:pPr>
        <w:ind w:right="-630"/>
        <w:rPr>
          <w:rFonts w:asciiTheme="minorHAnsi" w:hAnsiTheme="minorHAnsi" w:cs="Times New Roman"/>
        </w:rPr>
      </w:pPr>
    </w:p>
    <w:p w14:paraId="56700822" w14:textId="1B9E853C" w:rsidR="00E235C0" w:rsidRDefault="00E235C0" w:rsidP="00E235C0">
      <w:pPr>
        <w:ind w:right="-630"/>
        <w:rPr>
          <w:rFonts w:asciiTheme="minorHAnsi" w:hAnsiTheme="minorHAnsi" w:cs="Times New Roman"/>
        </w:rPr>
      </w:pPr>
      <w:r w:rsidRPr="001445A7">
        <w:rPr>
          <w:rFonts w:asciiTheme="minorHAnsi" w:hAnsiTheme="minorHAnsi" w:cs="Times New Roman"/>
          <w:b/>
          <w:bCs/>
          <w:u w:val="single"/>
        </w:rPr>
        <w:t>INTRODUCTION OF ORDINANCE</w:t>
      </w:r>
    </w:p>
    <w:p w14:paraId="00AB627A" w14:textId="565F6A31" w:rsidR="00D92545" w:rsidRPr="00D92545" w:rsidRDefault="00E235C0" w:rsidP="00D92545">
      <w:pPr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>
        <w:rPr>
          <w:rFonts w:asciiTheme="minorHAnsi" w:hAnsiTheme="minorHAnsi" w:cs="Times New Roman"/>
        </w:rPr>
        <w:t xml:space="preserve">ORDINANCE NO. 2022-12, </w:t>
      </w:r>
      <w:r w:rsidR="00D92545" w:rsidRPr="00D92545">
        <w:rPr>
          <w:rFonts w:asciiTheme="minorHAnsi" w:eastAsiaTheme="minorHAnsi" w:hAnsiTheme="minorHAnsi" w:cstheme="minorHAnsi"/>
        </w:rPr>
        <w:t xml:space="preserve">AN ORDINANCE OF THE BOROUGH OF BERLIN </w:t>
      </w:r>
      <w:bookmarkStart w:id="3" w:name="_Hlk113521975"/>
      <w:r w:rsidR="00D92545" w:rsidRPr="00D92545">
        <w:rPr>
          <w:rFonts w:asciiTheme="minorHAnsi" w:eastAsiaTheme="minorHAnsi" w:hAnsiTheme="minorHAnsi" w:cstheme="minorHAnsi"/>
        </w:rPr>
        <w:t>AMENDING CHAPTER 28-7, ENTITLED DESIGNATION OF HISTORIC LANDMARKS</w:t>
      </w:r>
      <w:r w:rsidR="00D92545" w:rsidRPr="00D92545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</w:p>
    <w:bookmarkEnd w:id="3"/>
    <w:p w14:paraId="258EA50B" w14:textId="77777777" w:rsidR="00E235C0" w:rsidRDefault="00E235C0" w:rsidP="00E235C0">
      <w:pPr>
        <w:ind w:right="-630"/>
        <w:rPr>
          <w:rFonts w:asciiTheme="minorHAnsi" w:hAnsiTheme="minorHAnsi" w:cs="Times New Roman"/>
        </w:rPr>
      </w:pPr>
    </w:p>
    <w:p w14:paraId="6C5E6E6F" w14:textId="77777777" w:rsidR="00E235C0" w:rsidRPr="00CC4C53" w:rsidRDefault="00E235C0" w:rsidP="00E235C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 xml:space="preserve">MOTION TO </w:t>
      </w:r>
      <w:r>
        <w:rPr>
          <w:rFonts w:asciiTheme="minorHAnsi" w:hAnsiTheme="minorHAnsi" w:cstheme="minorHAnsi"/>
          <w:bCs/>
          <w:spacing w:val="-2"/>
        </w:rPr>
        <w:t>INTRODUCE: COUNCILMAN SIMONE</w:t>
      </w:r>
    </w:p>
    <w:p w14:paraId="7DBF978D" w14:textId="77777777" w:rsidR="00E235C0" w:rsidRPr="00CC4C53" w:rsidRDefault="00E235C0" w:rsidP="00E235C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>
        <w:rPr>
          <w:rFonts w:asciiTheme="minorHAnsi" w:hAnsiTheme="minorHAnsi" w:cstheme="minorHAnsi"/>
          <w:bCs/>
          <w:spacing w:val="-2"/>
        </w:rPr>
        <w:t>S</w:t>
      </w:r>
      <w:r w:rsidRPr="00CC4C53">
        <w:rPr>
          <w:rFonts w:asciiTheme="minorHAnsi" w:hAnsiTheme="minorHAnsi" w:cstheme="minorHAnsi"/>
          <w:bCs/>
          <w:spacing w:val="-2"/>
        </w:rPr>
        <w:t>ECONDED:</w:t>
      </w:r>
      <w:r>
        <w:rPr>
          <w:rFonts w:asciiTheme="minorHAnsi" w:hAnsiTheme="minorHAnsi" w:cstheme="minorHAnsi"/>
          <w:bCs/>
          <w:spacing w:val="-2"/>
        </w:rPr>
        <w:t xml:space="preserve"> COUNCILWOMAN CUMMINGS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  <w:t xml:space="preserve"> </w:t>
      </w:r>
    </w:p>
    <w:p w14:paraId="3A25E68C" w14:textId="77777777" w:rsidR="00E235C0" w:rsidRPr="00CC4C53" w:rsidRDefault="00E235C0" w:rsidP="00E235C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lastRenderedPageBreak/>
        <w:t>AYES:</w:t>
      </w:r>
      <w:r>
        <w:rPr>
          <w:rFonts w:asciiTheme="minorHAnsi" w:hAnsiTheme="minorHAnsi" w:cstheme="minorHAnsi"/>
          <w:bCs/>
          <w:spacing w:val="-2"/>
        </w:rPr>
        <w:t xml:space="preserve"> ALL</w:t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  <w:r w:rsidRPr="00CC4C53">
        <w:rPr>
          <w:rFonts w:asciiTheme="minorHAnsi" w:hAnsiTheme="minorHAnsi" w:cstheme="minorHAnsi"/>
          <w:bCs/>
          <w:spacing w:val="-2"/>
        </w:rPr>
        <w:tab/>
      </w:r>
    </w:p>
    <w:p w14:paraId="5B0A591B" w14:textId="77777777" w:rsidR="00E235C0" w:rsidRDefault="00E235C0" w:rsidP="00E235C0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Theme="minorHAnsi" w:hAnsiTheme="minorHAnsi" w:cstheme="minorHAnsi"/>
          <w:bCs/>
          <w:spacing w:val="-2"/>
        </w:rPr>
      </w:pPr>
      <w:r w:rsidRPr="00CC4C53">
        <w:rPr>
          <w:rFonts w:asciiTheme="minorHAnsi" w:hAnsiTheme="minorHAnsi" w:cstheme="minorHAnsi"/>
          <w:bCs/>
          <w:spacing w:val="-2"/>
        </w:rPr>
        <w:t>NAYS:</w:t>
      </w:r>
      <w:r>
        <w:rPr>
          <w:rFonts w:asciiTheme="minorHAnsi" w:hAnsiTheme="minorHAnsi" w:cstheme="minorHAnsi"/>
          <w:bCs/>
          <w:spacing w:val="-2"/>
        </w:rPr>
        <w:t xml:space="preserve"> NONE</w:t>
      </w:r>
    </w:p>
    <w:p w14:paraId="37094F41" w14:textId="77777777" w:rsidR="00E235C0" w:rsidRDefault="00E235C0" w:rsidP="00E235C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Times New Roman" w:eastAsia="Calibri" w:hAnsi="Times New Roman" w:cs="Times New Roman"/>
          <w:bCs/>
          <w:spacing w:val="-3"/>
          <w:sz w:val="22"/>
          <w:szCs w:val="22"/>
        </w:rPr>
      </w:pPr>
    </w:p>
    <w:p w14:paraId="7B324069" w14:textId="40683019" w:rsidR="00E235C0" w:rsidRPr="00CC4C53" w:rsidRDefault="00E235C0" w:rsidP="00E235C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>ROLL CALL: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BADOLATO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 </w:t>
      </w:r>
      <w:r w:rsidR="00D92545"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COUNCILWOMAN CUMMINGS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 w:rsidR="00D92545">
        <w:rPr>
          <w:rFonts w:asciiTheme="minorHAnsi" w:eastAsia="Calibri" w:hAnsiTheme="minorHAnsi" w:cstheme="minorHAnsi"/>
          <w:bCs/>
          <w:spacing w:val="-3"/>
        </w:rPr>
        <w:t>Y</w:t>
      </w:r>
    </w:p>
    <w:p w14:paraId="51DDE724" w14:textId="2AD26AC4" w:rsidR="00E235C0" w:rsidRPr="00CC4C53" w:rsidRDefault="00E235C0" w:rsidP="00E235C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HOHING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 w:rsidR="00D92545"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 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MILLER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 w:rsidR="00D92545"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48F9389A" w14:textId="0D4220CF" w:rsidR="00E235C0" w:rsidRPr="008D2B65" w:rsidRDefault="00E235C0" w:rsidP="00E235C0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SIMONE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 w:rsidR="00D92545">
        <w:rPr>
          <w:rFonts w:asciiTheme="minorHAnsi" w:eastAsia="Calibri" w:hAnsiTheme="minorHAnsi" w:cstheme="minorHAnsi"/>
          <w:bCs/>
          <w:spacing w:val="-3"/>
        </w:rPr>
        <w:t xml:space="preserve"> Y</w:t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  <w:t>COUNCIL PRESIDENT PEARCE</w:t>
      </w:r>
      <w:r w:rsidR="00D92545"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60A707F4" w14:textId="49A8523B" w:rsidR="00E235C0" w:rsidRDefault="00E235C0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hAnsiTheme="minorHAnsi" w:cs="Times New Roman"/>
        </w:rPr>
      </w:pP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</w:p>
    <w:p w14:paraId="02E90CF0" w14:textId="77777777" w:rsidR="00E235C0" w:rsidRDefault="00E235C0" w:rsidP="00E235C0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Ordinance will be considered for adoption after an open public hearing to be held on Thursday, October 13, 2022, at 7 pm in the Municipal Building.</w:t>
      </w:r>
    </w:p>
    <w:p w14:paraId="1D3FBFA6" w14:textId="31A7F1FC" w:rsidR="00C77714" w:rsidRDefault="00C77714" w:rsidP="00AC15DB">
      <w:pPr>
        <w:rPr>
          <w:rFonts w:asciiTheme="minorHAnsi" w:hAnsiTheme="minorHAnsi" w:cs="Times New Roman"/>
        </w:rPr>
      </w:pPr>
    </w:p>
    <w:p w14:paraId="12FB309C" w14:textId="61B68D3F" w:rsidR="00C77714" w:rsidRDefault="001445A7" w:rsidP="00AC15DB">
      <w:pPr>
        <w:rPr>
          <w:rFonts w:asciiTheme="minorHAnsi" w:hAnsiTheme="minorHAnsi" w:cs="Times New Roman"/>
          <w:b/>
          <w:bCs/>
          <w:u w:val="single"/>
        </w:rPr>
      </w:pPr>
      <w:r w:rsidRPr="001445A7">
        <w:rPr>
          <w:rFonts w:asciiTheme="minorHAnsi" w:hAnsiTheme="minorHAnsi" w:cs="Times New Roman"/>
          <w:b/>
          <w:bCs/>
          <w:u w:val="single"/>
        </w:rPr>
        <w:t>RESOLUTIONS</w:t>
      </w:r>
      <w:r w:rsidR="00B73BBC">
        <w:rPr>
          <w:rFonts w:asciiTheme="minorHAnsi" w:hAnsiTheme="minorHAnsi" w:cs="Times New Roman"/>
          <w:b/>
          <w:bCs/>
          <w:u w:val="single"/>
        </w:rPr>
        <w:t xml:space="preserve"> 2022-134 THROUGH 2022-</w:t>
      </w:r>
      <w:r w:rsidR="00727308">
        <w:rPr>
          <w:rFonts w:asciiTheme="minorHAnsi" w:hAnsiTheme="minorHAnsi" w:cs="Times New Roman"/>
          <w:b/>
          <w:bCs/>
          <w:u w:val="single"/>
        </w:rPr>
        <w:t>15</w:t>
      </w:r>
      <w:r w:rsidR="00E21190">
        <w:rPr>
          <w:rFonts w:asciiTheme="minorHAnsi" w:hAnsiTheme="minorHAnsi" w:cs="Times New Roman"/>
          <w:b/>
          <w:bCs/>
          <w:u w:val="single"/>
        </w:rPr>
        <w:t>3</w:t>
      </w:r>
    </w:p>
    <w:p w14:paraId="66819420" w14:textId="141C8F3B" w:rsidR="00B73BBC" w:rsidRDefault="00B73BBC" w:rsidP="00AC15DB">
      <w:pPr>
        <w:rPr>
          <w:rFonts w:asciiTheme="minorHAnsi" w:hAnsiTheme="minorHAnsi" w:cs="Times New Roman"/>
          <w:b/>
          <w:bCs/>
          <w:u w:val="single"/>
        </w:rPr>
      </w:pPr>
    </w:p>
    <w:p w14:paraId="461F4F79" w14:textId="77777777" w:rsidR="00845D42" w:rsidRDefault="00845D42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MOTION TO OPEN PUBLIC PORTION </w:t>
      </w:r>
    </w:p>
    <w:p w14:paraId="7141A5FD" w14:textId="3A38A8F4" w:rsidR="00845D42" w:rsidRDefault="00845D42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FOR THE CONSENT AGENDA: </w:t>
      </w:r>
      <w:r>
        <w:rPr>
          <w:rFonts w:asciiTheme="minorHAnsi" w:hAnsiTheme="minorHAnsi" w:cs="Times New Roman"/>
        </w:rPr>
        <w:tab/>
        <w:t>COUNCILMAN HOHING</w:t>
      </w:r>
    </w:p>
    <w:p w14:paraId="3B367FC9" w14:textId="4E6C3156" w:rsidR="00845D42" w:rsidRDefault="00845D42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SECONDED:</w:t>
      </w:r>
      <w:r>
        <w:rPr>
          <w:rFonts w:asciiTheme="minorHAnsi" w:hAnsiTheme="minorHAnsi" w:cs="Times New Roman"/>
        </w:rPr>
        <w:tab/>
        <w:t>COUNCILMAN SIMONE</w:t>
      </w:r>
    </w:p>
    <w:p w14:paraId="375BE5E7" w14:textId="5584D191" w:rsidR="00845D42" w:rsidRDefault="00845D42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AYES: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ALL</w:t>
      </w:r>
    </w:p>
    <w:p w14:paraId="159FDB51" w14:textId="3B89265E" w:rsidR="00845D42" w:rsidRDefault="00845D42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NONE: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NONE</w:t>
      </w:r>
    </w:p>
    <w:p w14:paraId="2DC0411F" w14:textId="04CA9899" w:rsidR="00845D42" w:rsidRDefault="00845D42" w:rsidP="00AC15DB">
      <w:pPr>
        <w:rPr>
          <w:rFonts w:asciiTheme="minorHAnsi" w:hAnsiTheme="minorHAnsi" w:cs="Times New Roman"/>
        </w:rPr>
      </w:pPr>
    </w:p>
    <w:p w14:paraId="70C41C52" w14:textId="77777777" w:rsidR="00016D6C" w:rsidRDefault="00016D6C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</w:p>
    <w:p w14:paraId="690CB7F8" w14:textId="77777777" w:rsidR="00016D6C" w:rsidRDefault="00016D6C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</w:p>
    <w:p w14:paraId="008E6AD6" w14:textId="2E7F69DB" w:rsidR="00845D42" w:rsidRPr="00CC4C53" w:rsidRDefault="00845D42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>ROLL CALL: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BADOLATO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 </w:t>
      </w:r>
      <w:r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COUNCILWOMAN CUMMINGS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>
        <w:rPr>
          <w:rFonts w:asciiTheme="minorHAnsi" w:eastAsia="Calibri" w:hAnsiTheme="minorHAnsi" w:cstheme="minorHAnsi"/>
          <w:bCs/>
          <w:spacing w:val="-3"/>
        </w:rPr>
        <w:t>Y</w:t>
      </w:r>
    </w:p>
    <w:p w14:paraId="72A553A7" w14:textId="77777777" w:rsidR="00845D42" w:rsidRPr="00CC4C53" w:rsidRDefault="00845D42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HOHING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- </w:t>
      </w:r>
      <w:r>
        <w:rPr>
          <w:rFonts w:asciiTheme="minorHAnsi" w:eastAsia="Calibri" w:hAnsiTheme="minorHAnsi" w:cstheme="minorHAnsi"/>
          <w:bCs/>
          <w:spacing w:val="-3"/>
        </w:rPr>
        <w:t>Y</w:t>
      </w:r>
      <w:r w:rsidRPr="00CC4C53">
        <w:rPr>
          <w:rFonts w:asciiTheme="minorHAnsi" w:eastAsia="Calibri" w:hAnsiTheme="minorHAnsi" w:cstheme="minorHAnsi"/>
          <w:bCs/>
          <w:spacing w:val="-3"/>
        </w:rPr>
        <w:t xml:space="preserve">     </w:t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MILLER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4B872B8C" w14:textId="77777777" w:rsidR="00845D42" w:rsidRPr="008D2B65" w:rsidRDefault="00845D42" w:rsidP="00845D42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Theme="minorHAnsi" w:eastAsia="Calibri" w:hAnsiTheme="minorHAnsi" w:cstheme="minorHAnsi"/>
          <w:bCs/>
          <w:spacing w:val="-3"/>
        </w:rPr>
      </w:pP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CC4C53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>COUNCILMAN SIMONE</w:t>
      </w:r>
      <w:r w:rsidRPr="00CC4C53">
        <w:rPr>
          <w:rFonts w:asciiTheme="minorHAnsi" w:eastAsia="Calibri" w:hAnsiTheme="minorHAnsi" w:cstheme="minorHAnsi"/>
          <w:bCs/>
          <w:spacing w:val="-3"/>
        </w:rPr>
        <w:t>-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  <w:r w:rsidRPr="008D2B65">
        <w:rPr>
          <w:rFonts w:asciiTheme="minorHAnsi" w:eastAsia="Calibri" w:hAnsiTheme="minorHAnsi" w:cstheme="minorHAnsi"/>
          <w:bCs/>
          <w:spacing w:val="-3"/>
        </w:rPr>
        <w:tab/>
      </w:r>
      <w:r w:rsidRPr="008D2B65">
        <w:rPr>
          <w:rFonts w:asciiTheme="minorHAnsi" w:eastAsia="Calibri" w:hAnsiTheme="minorHAnsi" w:cstheme="minorHAnsi"/>
          <w:bCs/>
          <w:spacing w:val="-3"/>
        </w:rPr>
        <w:tab/>
        <w:t>COUNCIL PRESIDENT PEARCE</w:t>
      </w:r>
      <w:r>
        <w:rPr>
          <w:rFonts w:asciiTheme="minorHAnsi" w:eastAsia="Calibri" w:hAnsiTheme="minorHAnsi" w:cstheme="minorHAnsi"/>
          <w:bCs/>
          <w:spacing w:val="-3"/>
        </w:rPr>
        <w:t xml:space="preserve"> Y</w:t>
      </w:r>
    </w:p>
    <w:p w14:paraId="6B4CE8DE" w14:textId="77777777" w:rsidR="00845D42" w:rsidRDefault="00845D42" w:rsidP="00AC15DB">
      <w:pPr>
        <w:rPr>
          <w:rFonts w:asciiTheme="minorHAnsi" w:hAnsiTheme="minorHAnsi" w:cs="Times New Roman"/>
        </w:rPr>
      </w:pPr>
    </w:p>
    <w:p w14:paraId="48CEF32B" w14:textId="1C8B5BD5" w:rsidR="00AC15DB" w:rsidRPr="0031554C" w:rsidRDefault="00AC15DB" w:rsidP="00AC15DB">
      <w:pPr>
        <w:tabs>
          <w:tab w:val="left" w:pos="2160"/>
        </w:tabs>
        <w:ind w:left="2160" w:hanging="2160"/>
      </w:pPr>
      <w:r w:rsidRPr="0031554C">
        <w:t xml:space="preserve">RES. </w:t>
      </w:r>
      <w:r w:rsidR="007319EB">
        <w:t>2022:</w:t>
      </w:r>
      <w:r w:rsidR="0026539E">
        <w:t>134</w:t>
      </w:r>
      <w:r w:rsidR="0026539E">
        <w:tab/>
        <w:t xml:space="preserve">A RESOLUTION AUTHORIZING THE AGREEMENT TO RENEW MEMBERSHIP IN THE CAMDEN COUNTY MUNICIPAL JOINT INSURANCE FUND EFFECTIVE DECEMBER 31, </w:t>
      </w:r>
      <w:r w:rsidR="00ED2211">
        <w:t>2022,</w:t>
      </w:r>
      <w:r w:rsidR="0026539E">
        <w:t xml:space="preserve"> THRU JANUARY 1, 2026.</w:t>
      </w:r>
      <w:r>
        <w:tab/>
      </w:r>
    </w:p>
    <w:p w14:paraId="46539DC6" w14:textId="77777777" w:rsidR="00AC15DB" w:rsidRPr="0031554C" w:rsidRDefault="00AC15DB" w:rsidP="00AC15DB">
      <w:pPr>
        <w:tabs>
          <w:tab w:val="left" w:pos="2160"/>
        </w:tabs>
        <w:ind w:left="2160" w:hanging="2160"/>
      </w:pPr>
    </w:p>
    <w:p w14:paraId="5C1EC51A" w14:textId="26F5B4EF" w:rsidR="007319EB" w:rsidRPr="0031554C" w:rsidRDefault="007319EB" w:rsidP="007319EB">
      <w:pPr>
        <w:tabs>
          <w:tab w:val="left" w:pos="2160"/>
        </w:tabs>
        <w:ind w:left="2160" w:hanging="2160"/>
      </w:pPr>
      <w:r w:rsidRPr="0031554C">
        <w:t xml:space="preserve">RES. </w:t>
      </w:r>
      <w:r>
        <w:t>2022:</w:t>
      </w:r>
      <w:r w:rsidR="0026539E">
        <w:t>135</w:t>
      </w:r>
      <w:r w:rsidR="0026539E">
        <w:tab/>
        <w:t>A RESOLUTION AWARDING A COOP CONTRACT TO CRANFORD COOP # 47 CPCPS FOR A 2022 BLACK POLICE INTERCEPTOR.</w:t>
      </w:r>
    </w:p>
    <w:p w14:paraId="60261F03" w14:textId="77777777" w:rsidR="00AC15DB" w:rsidRPr="0031554C" w:rsidRDefault="00AC15DB" w:rsidP="00AC15DB">
      <w:pPr>
        <w:tabs>
          <w:tab w:val="left" w:pos="2160"/>
        </w:tabs>
      </w:pPr>
    </w:p>
    <w:p w14:paraId="2D1B63C1" w14:textId="1D64CA2A" w:rsidR="00AC15DB" w:rsidRDefault="00AC15DB" w:rsidP="00AC15DB">
      <w:pPr>
        <w:tabs>
          <w:tab w:val="left" w:pos="2160"/>
        </w:tabs>
        <w:ind w:left="2160" w:hanging="2160"/>
      </w:pPr>
      <w:r w:rsidRPr="002665B2">
        <w:t>RES. 202</w:t>
      </w:r>
      <w:r w:rsidR="00F663CE" w:rsidRPr="002665B2">
        <w:t>2</w:t>
      </w:r>
      <w:r w:rsidRPr="002665B2">
        <w:t>:</w:t>
      </w:r>
      <w:r w:rsidR="0026539E">
        <w:t>136</w:t>
      </w:r>
      <w:r w:rsidR="0026539E">
        <w:tab/>
        <w:t>A RESOLUTION AUTHORIZING THE CANCELLATION OF CERTAIN FIRE SUPPRESSION CHARGES PLUS INTEREST FOR BLOCK 1800, LOT 9 KNOWN AS THE K MART SHOPPING CENTER.</w:t>
      </w:r>
    </w:p>
    <w:p w14:paraId="5EFF4039" w14:textId="77777777" w:rsidR="002665B2" w:rsidRDefault="002665B2" w:rsidP="00AC15DB">
      <w:pPr>
        <w:tabs>
          <w:tab w:val="left" w:pos="2160"/>
        </w:tabs>
        <w:ind w:left="2160" w:hanging="2160"/>
      </w:pPr>
    </w:p>
    <w:p w14:paraId="29878D18" w14:textId="75825310" w:rsidR="00AC15DB" w:rsidRPr="00080F8C" w:rsidRDefault="00AC15DB" w:rsidP="009860FF">
      <w:pPr>
        <w:tabs>
          <w:tab w:val="left" w:pos="2160"/>
        </w:tabs>
        <w:ind w:left="2160" w:hanging="2160"/>
      </w:pPr>
      <w:r>
        <w:t>RES. 202</w:t>
      </w:r>
      <w:r w:rsidR="00F663CE">
        <w:t>2</w:t>
      </w:r>
      <w:r w:rsidRPr="00080F8C">
        <w:t>:</w:t>
      </w:r>
      <w:r w:rsidR="0026539E">
        <w:t>137</w:t>
      </w:r>
      <w:r w:rsidR="0026539E">
        <w:tab/>
        <w:t>A RESOLUTION AUTHORIZING THE APPROVAL FOR PENNONI ASSOCIATES, INC. TO INSPECT ALL PLANS, REPORTS AND OTHER RELEVANT DOCUMENTS PERTAINING TO THE PROPOSED WORK AT THE CHESTNUT STREET WATER TANK FOR A NEW ANTENNA PROPOSED BY ADVANTAGE ENGINEERING FOR VERIZON CONTINGENT UPON THE POSTING OF ESCROW IN THE AMOUNT OF $1800.</w:t>
      </w:r>
    </w:p>
    <w:p w14:paraId="503C9A79" w14:textId="77777777" w:rsidR="00AC15DB" w:rsidRPr="00080F8C" w:rsidRDefault="00AC15DB" w:rsidP="00AC15DB">
      <w:pPr>
        <w:tabs>
          <w:tab w:val="left" w:pos="2160"/>
        </w:tabs>
      </w:pPr>
    </w:p>
    <w:p w14:paraId="3FFEFC1C" w14:textId="66CFCD9F" w:rsidR="00AC15DB" w:rsidRPr="00080F8C" w:rsidRDefault="00AC15DB" w:rsidP="00AC15DB">
      <w:pPr>
        <w:tabs>
          <w:tab w:val="left" w:pos="2160"/>
        </w:tabs>
        <w:ind w:left="2160" w:hanging="2160"/>
      </w:pPr>
      <w:r w:rsidRPr="00080F8C">
        <w:lastRenderedPageBreak/>
        <w:t xml:space="preserve">RES. </w:t>
      </w:r>
      <w:r w:rsidR="00F663CE" w:rsidRPr="00080F8C">
        <w:t>2022:</w:t>
      </w:r>
      <w:r w:rsidR="0057672D">
        <w:t>138</w:t>
      </w:r>
      <w:r w:rsidR="0057672D">
        <w:tab/>
        <w:t>A RESOLUTION AUTHORIZING PENNONI ASSOCIATES, INC TO DO WATER CONNECTION INSPECTIONS FOR THE TOWNSHIP OF BERLIN ON A PROPOSED WATERMAIN EXTENSION ON MINCK AVENUE IN BERLIN TOWNSHIP POSTING ECROW WITH THE BOROUGH AND THE PERFORMANCE BOND ON BEHALF OF EMS ENTERPRISES OF BERLIN NJ</w:t>
      </w:r>
    </w:p>
    <w:p w14:paraId="341A8415" w14:textId="77777777" w:rsidR="00AC15DB" w:rsidRPr="00080F8C" w:rsidRDefault="00AC15DB" w:rsidP="00AC15DB">
      <w:pPr>
        <w:tabs>
          <w:tab w:val="left" w:pos="2160"/>
        </w:tabs>
        <w:ind w:left="2160" w:hanging="2160"/>
      </w:pPr>
    </w:p>
    <w:p w14:paraId="45031750" w14:textId="6084EAE8" w:rsidR="00AC15DB" w:rsidRDefault="00AC15DB" w:rsidP="00AC15DB">
      <w:pPr>
        <w:tabs>
          <w:tab w:val="left" w:pos="2160"/>
        </w:tabs>
        <w:ind w:left="2160" w:hanging="2160"/>
      </w:pPr>
      <w:r w:rsidRPr="00080F8C">
        <w:t>RES. 202</w:t>
      </w:r>
      <w:r w:rsidR="00F663CE" w:rsidRPr="00080F8C">
        <w:t>2:</w:t>
      </w:r>
      <w:r w:rsidR="0057672D">
        <w:t>139</w:t>
      </w:r>
      <w:r w:rsidR="0057672D">
        <w:tab/>
      </w:r>
      <w:r w:rsidR="001F5B9F">
        <w:t>A RESOLUTION AUTHORIZING THE APPROVAL OF A PARTIAL PAYMENT IN THE AMOUNT OF $375,545.30 FOR A PIERCE IMPEL CHASSIS TO BE USED AS PART OF A FIRE APPARATUS ALREADY APPROVED BY RESOLUTION 2021-123 THROUGH HGAC COOPERATIVE PURCHASING PROGRAM UNDER CONTRACT FS12-19 FOR A SAVING OF $11,250.00</w:t>
      </w:r>
    </w:p>
    <w:p w14:paraId="2068B824" w14:textId="77777777" w:rsidR="001F5B9F" w:rsidRPr="00080F8C" w:rsidRDefault="001F5B9F" w:rsidP="00AC15DB">
      <w:pPr>
        <w:tabs>
          <w:tab w:val="left" w:pos="2160"/>
        </w:tabs>
        <w:ind w:left="2160" w:hanging="2160"/>
      </w:pPr>
    </w:p>
    <w:p w14:paraId="7A38599B" w14:textId="2D605E2B" w:rsidR="007E2CF3" w:rsidRDefault="00AC15DB" w:rsidP="00AC15DB">
      <w:pPr>
        <w:tabs>
          <w:tab w:val="left" w:pos="2160"/>
        </w:tabs>
        <w:ind w:left="2160" w:hanging="2160"/>
      </w:pPr>
      <w:r w:rsidRPr="00080F8C">
        <w:t>RES. 202</w:t>
      </w:r>
      <w:r w:rsidR="00F663CE" w:rsidRPr="00080F8C">
        <w:t>2:</w:t>
      </w:r>
      <w:r w:rsidR="00134537">
        <w:t>140</w:t>
      </w:r>
      <w:r w:rsidR="00134537">
        <w:tab/>
        <w:t>APPROVE AMUSEMENT GAMING LICENSE AG-01 FOR MONACO E KARTING LLC</w:t>
      </w:r>
    </w:p>
    <w:p w14:paraId="0719EC92" w14:textId="089542CE" w:rsidR="00AB7960" w:rsidRDefault="00AB7960" w:rsidP="00AC15DB">
      <w:pPr>
        <w:tabs>
          <w:tab w:val="left" w:pos="2160"/>
        </w:tabs>
        <w:ind w:left="2160" w:hanging="2160"/>
      </w:pPr>
    </w:p>
    <w:p w14:paraId="6130A14A" w14:textId="703D5C2E" w:rsidR="00AB7960" w:rsidRDefault="00AB7960" w:rsidP="00AC15DB">
      <w:pPr>
        <w:tabs>
          <w:tab w:val="left" w:pos="2160"/>
        </w:tabs>
        <w:ind w:left="2160" w:hanging="2160"/>
      </w:pPr>
      <w:r>
        <w:t>RES. 2022</w:t>
      </w:r>
      <w:r w:rsidR="00134537">
        <w:t>:141</w:t>
      </w:r>
      <w:r w:rsidR="00134537">
        <w:tab/>
        <w:t>A RESOLUTION AUTHORIZING THE APPROVAL OF A MERCANTILE LICENSE FOR MONACO E KARTING LLC LOCATED AT 328 SO. WHITE HORSE PIKE FOR THE USE OF A GO CART ESTABLISHMENT</w:t>
      </w:r>
    </w:p>
    <w:p w14:paraId="78327CDD" w14:textId="43ED100A" w:rsidR="00AB7960" w:rsidRDefault="00AB7960" w:rsidP="00AC15DB">
      <w:pPr>
        <w:tabs>
          <w:tab w:val="left" w:pos="2160"/>
        </w:tabs>
        <w:ind w:left="2160" w:hanging="2160"/>
      </w:pPr>
    </w:p>
    <w:p w14:paraId="3A67818B" w14:textId="3E43FFF6" w:rsidR="00134537" w:rsidRDefault="00AB7960" w:rsidP="002332FE">
      <w:pPr>
        <w:tabs>
          <w:tab w:val="left" w:pos="2160"/>
        </w:tabs>
        <w:ind w:left="2160" w:hanging="2160"/>
      </w:pPr>
      <w:r>
        <w:t>RES. 2022:</w:t>
      </w:r>
      <w:r w:rsidR="00134537">
        <w:t>142</w:t>
      </w:r>
      <w:r w:rsidR="00134537">
        <w:tab/>
        <w:t xml:space="preserve">A RESOLUTION AUTHORIZNG THE APPROVAL OF A SHARED SERVICE </w:t>
      </w:r>
      <w:r w:rsidR="00453E0C">
        <w:t>AGREMENT BETWEEN</w:t>
      </w:r>
      <w:r w:rsidR="00134537">
        <w:t xml:space="preserve"> VOORHEES TOWNSHIP AND BERLIN BOROUGH </w:t>
      </w:r>
      <w:r w:rsidR="00453E0C">
        <w:t>FOR MUNICIPAL</w:t>
      </w:r>
      <w:r w:rsidR="00134537">
        <w:t xml:space="preserve"> CLERK SERVICES.</w:t>
      </w:r>
    </w:p>
    <w:p w14:paraId="7A7A561C" w14:textId="77777777" w:rsidR="00134537" w:rsidRDefault="00134537" w:rsidP="002332FE">
      <w:pPr>
        <w:tabs>
          <w:tab w:val="left" w:pos="2160"/>
        </w:tabs>
        <w:ind w:left="2160" w:hanging="2160"/>
      </w:pPr>
    </w:p>
    <w:p w14:paraId="08A88633" w14:textId="47AD1479" w:rsidR="002332FE" w:rsidRDefault="00453E0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2022-143</w:t>
      </w:r>
      <w:r w:rsidR="002332FE">
        <w:tab/>
      </w:r>
      <w:r w:rsidR="000D0245">
        <w:t>A RESOLUTION TO COMMENCE THE STARTING OF A 4 INCH FIRE SURPRESSION SYSTEM FOR MCDONALDS LOCATED AT 230 SO. WHITE HORSE PIKE SOUTH, BERLIN NJ</w:t>
      </w:r>
      <w:r w:rsidR="002F3802">
        <w:t xml:space="preserve">  </w:t>
      </w:r>
      <w:r w:rsidR="000D0245">
        <w:t xml:space="preserve"> </w:t>
      </w:r>
    </w:p>
    <w:p w14:paraId="7AFDF8F8" w14:textId="7C453B07" w:rsidR="00453E0C" w:rsidRDefault="00453E0C" w:rsidP="00453E0C">
      <w:pPr>
        <w:tabs>
          <w:tab w:val="left" w:pos="2160"/>
        </w:tabs>
        <w:ind w:left="2160" w:hanging="2160"/>
      </w:pPr>
    </w:p>
    <w:p w14:paraId="06F672E8" w14:textId="55F74C88" w:rsidR="00453E0C" w:rsidRDefault="00453E0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2022-144</w:t>
      </w:r>
      <w:r>
        <w:tab/>
        <w:t xml:space="preserve">A RESOLUTION AUTHORIZNG THE AWARD FOR THE ANNUAL ON CALL EMERGENCY SERVICES CONTRACT TO R.D. ZEULI, INC. OF WEST BERLIN NJ FOR THE AMOUNT OF $276,006.40, THE LOWEST OF TWO BIDDERS.  </w:t>
      </w:r>
    </w:p>
    <w:p w14:paraId="67631C17" w14:textId="603996AC" w:rsidR="00453E0C" w:rsidRDefault="00453E0C" w:rsidP="00453E0C">
      <w:pPr>
        <w:tabs>
          <w:tab w:val="left" w:pos="2160"/>
        </w:tabs>
        <w:ind w:left="2160" w:hanging="2160"/>
      </w:pPr>
    </w:p>
    <w:p w14:paraId="1C561B41" w14:textId="0B3FF0CD" w:rsidR="00453E0C" w:rsidRDefault="00453E0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2022-145</w:t>
      </w:r>
      <w:r w:rsidR="00ED2211">
        <w:tab/>
        <w:t>A RESOLUTION AUTHORIZNIG PAYMENT # 1 FOR THE EDGEWOOD WATER MAIN PROJECT IN THE AMOUNT OF $141,895.18 TO THINK PAVERS HARDSCAPING, LLC OF MOUNT ROYAL, NJ.</w:t>
      </w:r>
    </w:p>
    <w:p w14:paraId="623F86AC" w14:textId="3A1E725D" w:rsidR="00ED2211" w:rsidRDefault="00ED2211" w:rsidP="00453E0C">
      <w:pPr>
        <w:tabs>
          <w:tab w:val="left" w:pos="2160"/>
        </w:tabs>
        <w:ind w:left="2160" w:hanging="2160"/>
      </w:pPr>
    </w:p>
    <w:p w14:paraId="3D16399E" w14:textId="2F059176" w:rsidR="00ED2211" w:rsidRDefault="00ED2211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2022-146</w:t>
      </w:r>
      <w:r>
        <w:tab/>
        <w:t xml:space="preserve">A RESOLUTION AUTHORIZING THE AWARD UNDER THE SOURCEWELL COOP FOR THE PURCHASE OF (1) NEW HOLLAND BACKHOE MODEL 95C IN THE AMOUNT OF $115,690.65 </w:t>
      </w:r>
    </w:p>
    <w:p w14:paraId="79535E63" w14:textId="0E58E1B9" w:rsidR="0033702A" w:rsidRDefault="0033702A" w:rsidP="00453E0C">
      <w:pPr>
        <w:tabs>
          <w:tab w:val="left" w:pos="2160"/>
        </w:tabs>
        <w:ind w:left="2160" w:hanging="2160"/>
      </w:pPr>
    </w:p>
    <w:p w14:paraId="02D81D19" w14:textId="03AA1D0F" w:rsidR="0033702A" w:rsidRDefault="0033702A" w:rsidP="00453E0C">
      <w:pPr>
        <w:tabs>
          <w:tab w:val="left" w:pos="2160"/>
        </w:tabs>
        <w:ind w:left="2160" w:hanging="2160"/>
      </w:pPr>
      <w:r>
        <w:t>RES</w:t>
      </w:r>
      <w:r w:rsidR="003E18C3">
        <w:t>.</w:t>
      </w:r>
      <w:r w:rsidR="0045690C">
        <w:t xml:space="preserve"> </w:t>
      </w:r>
      <w:r>
        <w:t xml:space="preserve">2022-147  </w:t>
      </w:r>
      <w:r>
        <w:tab/>
        <w:t>A RESOLUTION AUTHORIZING THE INCREASE OF RADIO READ FEE ALSO KNOWN AS MXU FEE FROM $150. TO $160 ON REPLACEMENTS AND NEW INSTALLATIONS.</w:t>
      </w:r>
    </w:p>
    <w:p w14:paraId="24E58F44" w14:textId="15B5DA1B" w:rsidR="00B73BBC" w:rsidRDefault="00B73BBC" w:rsidP="00453E0C">
      <w:pPr>
        <w:tabs>
          <w:tab w:val="left" w:pos="2160"/>
        </w:tabs>
        <w:ind w:left="2160" w:hanging="2160"/>
      </w:pPr>
    </w:p>
    <w:p w14:paraId="7C7CEC56" w14:textId="30297CFA" w:rsidR="00B73BBC" w:rsidRDefault="00B73BB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2022-148</w:t>
      </w:r>
      <w:r>
        <w:tab/>
        <w:t>A RESOLUTION AUTHORIZING THE FEES FOR TAX SALE</w:t>
      </w:r>
    </w:p>
    <w:p w14:paraId="53C73AAD" w14:textId="1D22EAD2" w:rsidR="00B73BBC" w:rsidRDefault="00B73BBC" w:rsidP="00453E0C">
      <w:pPr>
        <w:tabs>
          <w:tab w:val="left" w:pos="2160"/>
        </w:tabs>
        <w:ind w:left="2160" w:hanging="2160"/>
      </w:pPr>
    </w:p>
    <w:p w14:paraId="5F974A50" w14:textId="42AC42F6" w:rsidR="00B73BBC" w:rsidRDefault="00B73BB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2022-149</w:t>
      </w:r>
      <w:r>
        <w:tab/>
        <w:t>A RESOLUTION AUTHORIING THE USE OF AN ELECTRONIC TAX SALE FOR THE 2022 TAX SALE SCHEDULED FOR OCTOBER 27, 2022.</w:t>
      </w:r>
    </w:p>
    <w:p w14:paraId="04756311" w14:textId="266626D8" w:rsidR="00727308" w:rsidRDefault="00727308" w:rsidP="00453E0C">
      <w:pPr>
        <w:tabs>
          <w:tab w:val="left" w:pos="2160"/>
        </w:tabs>
        <w:ind w:left="2160" w:hanging="2160"/>
      </w:pPr>
    </w:p>
    <w:p w14:paraId="37ECF1A1" w14:textId="65919D6C" w:rsidR="00727308" w:rsidRDefault="00727308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2022-150</w:t>
      </w:r>
      <w:r>
        <w:tab/>
        <w:t>PAYMENT OF THE BILLS</w:t>
      </w:r>
      <w:r w:rsidR="00AC5E18">
        <w:t xml:space="preserve"> IN THE AMOUNT OF $3,461,700.40</w:t>
      </w:r>
    </w:p>
    <w:p w14:paraId="3134228B" w14:textId="381E00D8" w:rsidR="00A9274C" w:rsidRDefault="00A9274C" w:rsidP="00453E0C">
      <w:pPr>
        <w:tabs>
          <w:tab w:val="left" w:pos="2160"/>
        </w:tabs>
        <w:ind w:left="2160" w:hanging="2160"/>
      </w:pPr>
    </w:p>
    <w:p w14:paraId="721329D8" w14:textId="1E513212" w:rsidR="00A9274C" w:rsidRDefault="00A9274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>2022-151</w:t>
      </w:r>
      <w:r>
        <w:tab/>
        <w:t>APPROVAL FOR THE RESIGNATION OF POLICE OFFICER ANDREW JARVIS DUE TO MEDICAL REASONS</w:t>
      </w:r>
    </w:p>
    <w:p w14:paraId="6F884E66" w14:textId="5B34A447" w:rsidR="00A9274C" w:rsidRDefault="00A9274C" w:rsidP="00453E0C">
      <w:pPr>
        <w:tabs>
          <w:tab w:val="left" w:pos="2160"/>
        </w:tabs>
        <w:ind w:left="2160" w:hanging="2160"/>
      </w:pPr>
    </w:p>
    <w:p w14:paraId="0D8F1023" w14:textId="2BFA9D5B" w:rsidR="00A9274C" w:rsidRDefault="00A9274C" w:rsidP="00453E0C">
      <w:pPr>
        <w:tabs>
          <w:tab w:val="left" w:pos="2160"/>
        </w:tabs>
        <w:ind w:left="2160" w:hanging="2160"/>
      </w:pPr>
      <w:r>
        <w:t>RES.</w:t>
      </w:r>
      <w:r w:rsidR="0045690C">
        <w:t xml:space="preserve"> </w:t>
      </w:r>
      <w:r>
        <w:t xml:space="preserve">2022-152 </w:t>
      </w:r>
      <w:r>
        <w:tab/>
        <w:t>APPROVAL TO ACCEPT THE RESIGNATION CROSSING GUARD SANDRA HUFF</w:t>
      </w:r>
    </w:p>
    <w:p w14:paraId="464477A4" w14:textId="77777777" w:rsidR="00A9274C" w:rsidRDefault="00A9274C" w:rsidP="00453E0C">
      <w:pPr>
        <w:tabs>
          <w:tab w:val="left" w:pos="2160"/>
        </w:tabs>
        <w:ind w:left="2160" w:hanging="2160"/>
      </w:pPr>
    </w:p>
    <w:p w14:paraId="65B96996" w14:textId="4873641B" w:rsidR="00E21190" w:rsidRDefault="00E21190" w:rsidP="00E21190">
      <w:pPr>
        <w:ind w:left="2160" w:right="-630" w:hanging="21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RES.</w:t>
      </w:r>
      <w:r w:rsidR="0045690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2022-153 </w:t>
      </w:r>
      <w:r>
        <w:rPr>
          <w:rFonts w:asciiTheme="minorHAnsi" w:hAnsiTheme="minorHAnsi" w:cs="Times New Roman"/>
        </w:rPr>
        <w:tab/>
        <w:t>APPROVAL FROM BOROUGH COUNCIL TO APPROVE THE AFSCME CONTRACT FOR THE YEARS JANUARY 1, 2022, TO DECEMBER 31, 2024.</w:t>
      </w:r>
    </w:p>
    <w:p w14:paraId="670740C5" w14:textId="1C4CBBA8" w:rsidR="003E18C3" w:rsidRDefault="003E18C3" w:rsidP="00E21190">
      <w:pPr>
        <w:ind w:left="2160" w:right="-630" w:hanging="2160"/>
        <w:rPr>
          <w:rFonts w:asciiTheme="minorHAnsi" w:hAnsiTheme="minorHAnsi" w:cs="Times New Roman"/>
        </w:rPr>
      </w:pPr>
    </w:p>
    <w:p w14:paraId="46C7D9B2" w14:textId="0DD4348E" w:rsidR="003E18C3" w:rsidRDefault="003E18C3" w:rsidP="00E21190">
      <w:pPr>
        <w:ind w:left="2160" w:right="-630" w:hanging="216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RES.</w:t>
      </w:r>
      <w:r w:rsidR="0045690C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>2022-154</w:t>
      </w:r>
      <w:r>
        <w:rPr>
          <w:rFonts w:asciiTheme="minorHAnsi" w:hAnsiTheme="minorHAnsi" w:cs="Times New Roman"/>
        </w:rPr>
        <w:tab/>
        <w:t xml:space="preserve">APPROVING THE HIRING OF SANDRA JAKUBOWSKI AS A CROSSING GUARD </w:t>
      </w:r>
    </w:p>
    <w:p w14:paraId="15148792" w14:textId="77777777" w:rsidR="00E21190" w:rsidRDefault="00E21190" w:rsidP="00E21190">
      <w:pPr>
        <w:ind w:right="-630"/>
        <w:rPr>
          <w:rFonts w:asciiTheme="minorHAnsi" w:hAnsiTheme="minorHAnsi" w:cs="Times New Roman"/>
        </w:rPr>
      </w:pPr>
    </w:p>
    <w:p w14:paraId="6242F209" w14:textId="6D8B021D" w:rsidR="00845D42" w:rsidRDefault="00845D42" w:rsidP="00845D42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MOTION TO </w:t>
      </w:r>
      <w:r w:rsidR="00016D6C">
        <w:rPr>
          <w:rFonts w:asciiTheme="minorHAnsi" w:hAnsiTheme="minorHAnsi" w:cs="Times New Roman"/>
        </w:rPr>
        <w:t xml:space="preserve">APPROVE </w:t>
      </w:r>
      <w:r>
        <w:rPr>
          <w:rFonts w:asciiTheme="minorHAnsi" w:hAnsiTheme="minorHAnsi" w:cs="Times New Roman"/>
        </w:rPr>
        <w:t>CONSENT AGENDA:</w:t>
      </w:r>
      <w:r>
        <w:rPr>
          <w:rFonts w:asciiTheme="minorHAnsi" w:hAnsiTheme="minorHAnsi" w:cs="Times New Roman"/>
        </w:rPr>
        <w:tab/>
        <w:t>COUNCILMAN SIMONE</w:t>
      </w:r>
    </w:p>
    <w:p w14:paraId="3D4C3F5A" w14:textId="77777777" w:rsidR="00845D42" w:rsidRDefault="00845D42" w:rsidP="00845D42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SECONDED:</w:t>
      </w:r>
      <w:r>
        <w:rPr>
          <w:rFonts w:asciiTheme="minorHAnsi" w:hAnsiTheme="minorHAnsi" w:cs="Times New Roman"/>
        </w:rPr>
        <w:tab/>
        <w:t>COUNCILMAN HOHING</w:t>
      </w:r>
    </w:p>
    <w:p w14:paraId="312731BE" w14:textId="77777777" w:rsidR="00845D42" w:rsidRDefault="00845D42" w:rsidP="00845D42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AYES: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AYES</w:t>
      </w:r>
    </w:p>
    <w:p w14:paraId="47AC1BE4" w14:textId="77777777" w:rsidR="00845D42" w:rsidRDefault="00845D42" w:rsidP="00845D42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NONE:</w:t>
      </w:r>
      <w:r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ab/>
        <w:t>NONE</w:t>
      </w:r>
    </w:p>
    <w:p w14:paraId="7053AE5B" w14:textId="3539094C" w:rsidR="00AC15DB" w:rsidRPr="0031554C" w:rsidRDefault="00AC15DB" w:rsidP="00AC15DB">
      <w:pPr>
        <w:ind w:left="2880" w:hanging="2880"/>
        <w:rPr>
          <w:rFonts w:asciiTheme="minorHAnsi" w:hAnsiTheme="minorHAnsi" w:cs="Times New Roman"/>
        </w:rPr>
      </w:pPr>
    </w:p>
    <w:p w14:paraId="26A3BBB4" w14:textId="77777777" w:rsidR="00AC15DB" w:rsidRPr="0031554C" w:rsidRDefault="00AC15DB" w:rsidP="00AC15DB">
      <w:pPr>
        <w:ind w:left="2160" w:hanging="2160"/>
        <w:rPr>
          <w:rFonts w:asciiTheme="minorHAnsi" w:hAnsiTheme="minorHAnsi"/>
          <w:b/>
          <w:bCs/>
          <w:u w:val="single"/>
        </w:rPr>
      </w:pPr>
      <w:r w:rsidRPr="0031554C">
        <w:rPr>
          <w:rFonts w:asciiTheme="minorHAnsi" w:hAnsiTheme="minorHAnsi"/>
          <w:b/>
          <w:bCs/>
          <w:u w:val="single"/>
        </w:rPr>
        <w:t>PRIVILEGE OF THE FLOOR</w:t>
      </w:r>
    </w:p>
    <w:p w14:paraId="7264B6D6" w14:textId="35AD33AB" w:rsidR="00AC15DB" w:rsidRDefault="003D2BCB" w:rsidP="00AC15DB">
      <w:pPr>
        <w:ind w:left="2880" w:hanging="2880"/>
        <w:rPr>
          <w:rFonts w:asciiTheme="minorHAnsi" w:hAnsiTheme="minorHAnsi" w:cs="Times New Roman"/>
        </w:rPr>
      </w:pPr>
      <w:r w:rsidRPr="0031554C">
        <w:rPr>
          <w:rFonts w:asciiTheme="minorHAnsi" w:hAnsiTheme="minorHAnsi" w:cs="Times New Roman"/>
        </w:rPr>
        <w:t>MOTION TO OPEN THE PUBLIC PORTION</w:t>
      </w:r>
      <w:r w:rsidR="00AC15DB" w:rsidRPr="0031554C">
        <w:rPr>
          <w:rFonts w:asciiTheme="minorHAnsi" w:hAnsiTheme="minorHAnsi" w:cs="Times New Roman"/>
        </w:rPr>
        <w:t xml:space="preserve">: </w:t>
      </w:r>
      <w:r>
        <w:rPr>
          <w:rFonts w:asciiTheme="minorHAnsi" w:hAnsiTheme="minorHAnsi" w:cs="Times New Roman"/>
        </w:rPr>
        <w:t>COUNCILMAN HOHING</w:t>
      </w:r>
      <w:r w:rsidR="00AC15DB" w:rsidRPr="0031554C">
        <w:rPr>
          <w:rFonts w:asciiTheme="minorHAnsi" w:hAnsiTheme="minorHAnsi" w:cs="Times New Roman"/>
        </w:rPr>
        <w:tab/>
      </w:r>
    </w:p>
    <w:p w14:paraId="0A860766" w14:textId="0DBEA9D8" w:rsidR="003D2BCB" w:rsidRDefault="003D2BCB" w:rsidP="00AC15D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SECONDED: COUNCILMAN MILLER</w:t>
      </w:r>
    </w:p>
    <w:p w14:paraId="3DB4F432" w14:textId="260A2FFC" w:rsidR="003D2BCB" w:rsidRDefault="003D2BCB" w:rsidP="003D2BC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AYES:  ALL</w:t>
      </w:r>
    </w:p>
    <w:p w14:paraId="4583540B" w14:textId="6FDFA465" w:rsidR="003D2BCB" w:rsidRDefault="003D2BCB" w:rsidP="003D2BC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NAYS: NONE</w:t>
      </w:r>
    </w:p>
    <w:p w14:paraId="71B2AC53" w14:textId="6E89F33F" w:rsidR="003D2BCB" w:rsidRDefault="003D2BCB" w:rsidP="003D2BCB">
      <w:pPr>
        <w:ind w:left="2880" w:hanging="2880"/>
        <w:rPr>
          <w:rFonts w:asciiTheme="minorHAnsi" w:hAnsiTheme="minorHAnsi" w:cs="Times New Roman"/>
        </w:rPr>
      </w:pPr>
    </w:p>
    <w:p w14:paraId="3D45A4E8" w14:textId="5B9C151F" w:rsidR="003D2BCB" w:rsidRDefault="0071492E" w:rsidP="003D2BC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Tina Hoffman</w:t>
      </w:r>
    </w:p>
    <w:p w14:paraId="0DE32F64" w14:textId="59CB0685" w:rsidR="0071492E" w:rsidRDefault="0071492E" w:rsidP="003D2BC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55 Summit Avenue</w:t>
      </w:r>
    </w:p>
    <w:p w14:paraId="1478B4C1" w14:textId="75BB1F62" w:rsidR="0071492E" w:rsidRDefault="0071492E" w:rsidP="003D2BCB">
      <w:pPr>
        <w:ind w:left="2880" w:hanging="2880"/>
        <w:rPr>
          <w:rFonts w:asciiTheme="minorHAnsi" w:hAnsiTheme="minorHAnsi" w:cs="Times New Roman"/>
        </w:rPr>
      </w:pPr>
    </w:p>
    <w:p w14:paraId="26AFF98D" w14:textId="6D015DD1" w:rsidR="0071492E" w:rsidRDefault="0071492E" w:rsidP="00CA50E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Mrs. Hoffman addressed council regarding some historic locations in the borough that are not</w:t>
      </w:r>
      <w:r w:rsidR="00CA50ED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currently protected and requested that these locations be added to the </w:t>
      </w:r>
      <w:r w:rsidR="00CA50ED">
        <w:rPr>
          <w:rFonts w:asciiTheme="minorHAnsi" w:hAnsiTheme="minorHAnsi" w:cs="Times New Roman"/>
        </w:rPr>
        <w:t xml:space="preserve">historical preservation list. She requested an ordinance be introduced to add several locations to the list. </w:t>
      </w:r>
    </w:p>
    <w:p w14:paraId="6954DA3B" w14:textId="774502BE" w:rsidR="00CA50ED" w:rsidRDefault="00CA50ED" w:rsidP="003D2BCB">
      <w:pPr>
        <w:ind w:left="2880" w:hanging="2880"/>
        <w:rPr>
          <w:rFonts w:asciiTheme="minorHAnsi" w:hAnsiTheme="minorHAnsi" w:cs="Times New Roman"/>
        </w:rPr>
      </w:pPr>
    </w:p>
    <w:p w14:paraId="2D871B40" w14:textId="14D3CD99" w:rsidR="00CA50ED" w:rsidRDefault="00CA50ED" w:rsidP="003D2BCB">
      <w:pPr>
        <w:ind w:left="2880" w:hanging="288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Solicitor Long read the title of the ordinance for the record and added it to the agenda. </w:t>
      </w:r>
    </w:p>
    <w:p w14:paraId="783F11B1" w14:textId="77777777" w:rsidR="003D2BCB" w:rsidRPr="0031554C" w:rsidRDefault="003D2BCB" w:rsidP="003D2BCB">
      <w:pPr>
        <w:ind w:left="2880" w:hanging="2880"/>
        <w:rPr>
          <w:rFonts w:asciiTheme="minorHAnsi" w:hAnsiTheme="minorHAnsi" w:cs="Times New Roman"/>
        </w:rPr>
      </w:pPr>
    </w:p>
    <w:p w14:paraId="4C420040" w14:textId="77777777" w:rsidR="00AC15DB" w:rsidRPr="0031554C" w:rsidRDefault="00AC15DB" w:rsidP="00AC15DB">
      <w:pPr>
        <w:ind w:left="2160" w:hanging="2160"/>
        <w:rPr>
          <w:rFonts w:asciiTheme="minorHAnsi" w:hAnsiTheme="minorHAnsi"/>
          <w:b/>
          <w:bCs/>
          <w:u w:val="single"/>
        </w:rPr>
      </w:pPr>
      <w:r w:rsidRPr="0031554C">
        <w:rPr>
          <w:rFonts w:asciiTheme="minorHAnsi" w:hAnsiTheme="minorHAnsi"/>
          <w:b/>
          <w:bCs/>
          <w:u w:val="single"/>
        </w:rPr>
        <w:t>EXECUTIVE SESSION</w:t>
      </w:r>
    </w:p>
    <w:p w14:paraId="0DCEC292" w14:textId="559C8474" w:rsidR="00AC15DB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MOTION TO ENTER INTO EXECUTIVE SESSION: COUNCILMAN BADOLATO</w:t>
      </w:r>
    </w:p>
    <w:p w14:paraId="76A35D7B" w14:textId="70922F3A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SECONDED: </w:t>
      </w:r>
    </w:p>
    <w:p w14:paraId="2768427B" w14:textId="536F1D31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t xml:space="preserve">AYES: </w:t>
      </w:r>
    </w:p>
    <w:p w14:paraId="68BFC14E" w14:textId="0DE2B9E7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NAYS:</w:t>
      </w:r>
    </w:p>
    <w:p w14:paraId="4E028738" w14:textId="520A40F1" w:rsidR="00C24128" w:rsidRDefault="00C24128" w:rsidP="00AC15DB">
      <w:pPr>
        <w:ind w:right="-630"/>
        <w:rPr>
          <w:rFonts w:asciiTheme="minorHAnsi" w:hAnsiTheme="minorHAnsi" w:cs="Times New Roman"/>
        </w:rPr>
      </w:pPr>
    </w:p>
    <w:p w14:paraId="6E6A2FF8" w14:textId="13D7C4FE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MOTION TO OPEN TO THE PUBLIC:</w:t>
      </w:r>
    </w:p>
    <w:p w14:paraId="2761F6D7" w14:textId="3741BD38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SECONDED:</w:t>
      </w:r>
    </w:p>
    <w:p w14:paraId="7004EC46" w14:textId="665664F2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AYES:</w:t>
      </w:r>
    </w:p>
    <w:p w14:paraId="1B6B83BD" w14:textId="596ABA3A" w:rsidR="00C24128" w:rsidRDefault="00C24128" w:rsidP="00AC15DB">
      <w:pPr>
        <w:ind w:right="-63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NONE:</w:t>
      </w:r>
    </w:p>
    <w:p w14:paraId="500B2511" w14:textId="77777777" w:rsidR="00AC15DB" w:rsidRPr="0031554C" w:rsidRDefault="00AC15DB" w:rsidP="00AC15DB">
      <w:pPr>
        <w:rPr>
          <w:rFonts w:asciiTheme="minorHAnsi" w:hAnsiTheme="minorHAnsi" w:cs="Times New Roman"/>
          <w:b/>
          <w:bCs/>
        </w:rPr>
      </w:pPr>
    </w:p>
    <w:p w14:paraId="5699E8B2" w14:textId="642A7DA5" w:rsidR="00AC15DB" w:rsidRDefault="00AC15DB" w:rsidP="00AC15DB">
      <w:pPr>
        <w:rPr>
          <w:rFonts w:asciiTheme="minorHAnsi" w:hAnsiTheme="minorHAnsi" w:cs="Times New Roman"/>
          <w:b/>
          <w:bCs/>
          <w:u w:val="single"/>
        </w:rPr>
      </w:pPr>
      <w:r w:rsidRPr="0031554C">
        <w:rPr>
          <w:rFonts w:asciiTheme="minorHAnsi" w:hAnsiTheme="minorHAnsi" w:cs="Times New Roman"/>
          <w:b/>
          <w:bCs/>
          <w:u w:val="single"/>
        </w:rPr>
        <w:t>ADJOURN</w:t>
      </w:r>
    </w:p>
    <w:p w14:paraId="4D2313DC" w14:textId="77777777" w:rsidR="001C18F4" w:rsidRPr="0031554C" w:rsidRDefault="001C18F4" w:rsidP="00AC15DB">
      <w:pPr>
        <w:rPr>
          <w:rFonts w:asciiTheme="minorHAnsi" w:hAnsiTheme="minorHAnsi" w:cs="Times New Roman"/>
          <w:b/>
          <w:bCs/>
        </w:rPr>
      </w:pPr>
    </w:p>
    <w:bookmarkEnd w:id="0"/>
    <w:bookmarkEnd w:id="1"/>
    <w:p w14:paraId="6980E79A" w14:textId="196B0811" w:rsidR="00AC15DB" w:rsidRDefault="00C24128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MOTION TO ADJOURN: COUNCILMAN MILLER</w:t>
      </w:r>
    </w:p>
    <w:p w14:paraId="3A21372A" w14:textId="67BC08A4" w:rsidR="00C24128" w:rsidRDefault="00C24128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SECONDED: COUNCILMAN HOHING</w:t>
      </w:r>
    </w:p>
    <w:p w14:paraId="33A4606F" w14:textId="3F2300A0" w:rsidR="00C24128" w:rsidRDefault="00C24128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AYES: ALL</w:t>
      </w:r>
    </w:p>
    <w:p w14:paraId="3CDBDE74" w14:textId="58BD5D01" w:rsidR="00C24128" w:rsidRDefault="00C24128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NAYS: NONE</w:t>
      </w:r>
    </w:p>
    <w:p w14:paraId="3A900DD1" w14:textId="436EDF5F" w:rsidR="00E7458A" w:rsidRDefault="00E7458A" w:rsidP="00AC15DB">
      <w:pPr>
        <w:rPr>
          <w:rFonts w:asciiTheme="minorHAnsi" w:hAnsiTheme="minorHAnsi" w:cs="Times New Roman"/>
        </w:rPr>
      </w:pPr>
    </w:p>
    <w:p w14:paraId="4438CB05" w14:textId="2B1E9FB6" w:rsidR="00E7458A" w:rsidRDefault="00E7458A" w:rsidP="00AC15DB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Charleen Santora</w:t>
      </w:r>
    </w:p>
    <w:p w14:paraId="50E1CE33" w14:textId="1E95E462" w:rsidR="00E7458A" w:rsidRDefault="00E7458A" w:rsidP="00AC15DB">
      <w:r>
        <w:rPr>
          <w:rFonts w:asciiTheme="minorHAnsi" w:hAnsiTheme="minorHAnsi" w:cs="Times New Roman"/>
        </w:rPr>
        <w:t>Acting Admin</w:t>
      </w:r>
    </w:p>
    <w:p w14:paraId="1141F137" w14:textId="77777777" w:rsidR="00AC15DB" w:rsidRDefault="00AC15DB" w:rsidP="00AC15DB"/>
    <w:p w14:paraId="48C0B4AA" w14:textId="77777777" w:rsidR="00116AFA" w:rsidRDefault="00116AFA"/>
    <w:sectPr w:rsidR="00116AFA" w:rsidSect="005A6D0C">
      <w:headerReference w:type="default" r:id="rId8"/>
      <w:footerReference w:type="default" r:id="rId9"/>
      <w:footerReference w:type="first" r:id="rId10"/>
      <w:pgSz w:w="12240" w:h="15840" w:code="1"/>
      <w:pgMar w:top="245" w:right="1440" w:bottom="245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66A8" w14:textId="77777777" w:rsidR="00631E79" w:rsidRDefault="00F94126">
      <w:r>
        <w:separator/>
      </w:r>
    </w:p>
  </w:endnote>
  <w:endnote w:type="continuationSeparator" w:id="0">
    <w:p w14:paraId="71664F62" w14:textId="77777777" w:rsidR="00631E79" w:rsidRDefault="00F9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5536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16389141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645E9CF" w14:textId="77777777" w:rsidR="00B84DC5" w:rsidRDefault="007E2CF3" w:rsidP="00B84DC5">
            <w:pPr>
              <w:pStyle w:val="Footer"/>
              <w:rPr>
                <w:noProof/>
              </w:rPr>
            </w:pPr>
            <w:r>
              <w:t xml:space="preserve">Page |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  <w:p w14:paraId="43275848" w14:textId="77777777" w:rsidR="007B1121" w:rsidRDefault="007E2CF3" w:rsidP="00B84DC5">
            <w:pPr>
              <w:pStyle w:val="Footer"/>
            </w:pPr>
            <w:r w:rsidRPr="00F87812">
              <w:rPr>
                <w:i/>
                <w:noProof/>
              </w:rPr>
              <w:t>This agenda is subject to change</w:t>
            </w:r>
          </w:p>
        </w:sdtContent>
      </w:sdt>
    </w:sdtContent>
  </w:sdt>
  <w:p w14:paraId="577290D4" w14:textId="77777777" w:rsidR="007B1121" w:rsidRDefault="00842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561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1A961" w14:textId="77777777" w:rsidR="003C75B6" w:rsidRDefault="007E2CF3" w:rsidP="003C75B6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  <w:p w14:paraId="310BD15F" w14:textId="77777777" w:rsidR="003C75B6" w:rsidRDefault="007E2CF3" w:rsidP="003C75B6">
        <w:pPr>
          <w:pStyle w:val="Footer"/>
          <w:rPr>
            <w:rFonts w:cs="Calibri"/>
            <w:noProof/>
          </w:rPr>
        </w:pPr>
        <w:r w:rsidRPr="00F87812">
          <w:rPr>
            <w:i/>
            <w:noProof/>
          </w:rPr>
          <w:t>This agenda is subject to change</w:t>
        </w:r>
      </w:p>
    </w:sdtContent>
  </w:sdt>
  <w:p w14:paraId="2D6BE8E7" w14:textId="77777777" w:rsidR="003C75B6" w:rsidRDefault="0084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E77D" w14:textId="77777777" w:rsidR="00631E79" w:rsidRDefault="00F94126">
      <w:r>
        <w:separator/>
      </w:r>
    </w:p>
  </w:footnote>
  <w:footnote w:type="continuationSeparator" w:id="0">
    <w:p w14:paraId="03B491BB" w14:textId="77777777" w:rsidR="00631E79" w:rsidRDefault="00F9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A1A0" w14:textId="77777777" w:rsidR="007C7536" w:rsidRPr="000C37CC" w:rsidRDefault="007E2CF3" w:rsidP="007C7536">
    <w:pPr>
      <w:jc w:val="center"/>
      <w:rPr>
        <w:rFonts w:asciiTheme="minorHAnsi" w:hAnsiTheme="minorHAnsi" w:cs="Times New Roman"/>
        <w:b/>
        <w:bCs/>
      </w:rPr>
    </w:pPr>
    <w:r w:rsidRPr="000C37CC">
      <w:rPr>
        <w:rFonts w:asciiTheme="minorHAnsi" w:hAnsiTheme="minorHAnsi" w:cs="Times New Roman"/>
        <w:b/>
        <w:bCs/>
      </w:rPr>
      <w:t>BOROUGH OF BERLIN</w:t>
    </w:r>
  </w:p>
  <w:p w14:paraId="7BC16C16" w14:textId="142819BD" w:rsidR="007B1121" w:rsidRPr="000C37CC" w:rsidRDefault="007E2CF3" w:rsidP="007B1121">
    <w:pPr>
      <w:jc w:val="center"/>
      <w:rPr>
        <w:rFonts w:asciiTheme="minorHAnsi" w:hAnsiTheme="minorHAnsi" w:cs="Times New Roman"/>
        <w:b/>
        <w:bCs/>
      </w:rPr>
    </w:pPr>
    <w:r w:rsidRPr="000C37CC">
      <w:rPr>
        <w:rFonts w:asciiTheme="minorHAnsi" w:hAnsiTheme="minorHAnsi" w:cs="Times New Roman"/>
        <w:b/>
        <w:bCs/>
      </w:rPr>
      <w:t xml:space="preserve">REGULAR MEETING </w:t>
    </w:r>
    <w:r w:rsidR="00445297">
      <w:rPr>
        <w:rFonts w:asciiTheme="minorHAnsi" w:hAnsiTheme="minorHAnsi" w:cs="Times New Roman"/>
        <w:b/>
        <w:bCs/>
      </w:rPr>
      <w:t>MINUTES</w:t>
    </w:r>
  </w:p>
  <w:p w14:paraId="465C7696" w14:textId="67A19CC1" w:rsidR="007B1121" w:rsidRPr="000C37CC" w:rsidRDefault="0039452F" w:rsidP="007B1121">
    <w:pPr>
      <w:jc w:val="center"/>
      <w:rPr>
        <w:rFonts w:asciiTheme="minorHAnsi" w:hAnsiTheme="minorHAnsi" w:cs="Times New Roman"/>
        <w:b/>
        <w:bCs/>
      </w:rPr>
    </w:pPr>
    <w:r>
      <w:rPr>
        <w:rFonts w:asciiTheme="minorHAnsi" w:hAnsiTheme="minorHAnsi" w:cs="Times New Roman"/>
        <w:b/>
        <w:bCs/>
      </w:rPr>
      <w:t>SEPTEMBER 8, 2022</w:t>
    </w:r>
  </w:p>
  <w:p w14:paraId="643E363A" w14:textId="77777777" w:rsidR="00057D06" w:rsidRPr="000C37CC" w:rsidRDefault="007E2CF3" w:rsidP="00283ED7">
    <w:pPr>
      <w:jc w:val="center"/>
      <w:rPr>
        <w:rFonts w:asciiTheme="minorHAnsi" w:hAnsiTheme="minorHAnsi" w:cs="Times New Roman"/>
        <w:b/>
        <w:bCs/>
      </w:rPr>
    </w:pPr>
    <w:smartTag w:uri="urn:schemas-microsoft-com:office:smarttags" w:element="stockticker">
      <w:r w:rsidRPr="000C37CC">
        <w:rPr>
          <w:rFonts w:asciiTheme="minorHAnsi" w:hAnsiTheme="minorHAnsi" w:cs="Times New Roman"/>
          <w:b/>
          <w:bCs/>
        </w:rPr>
        <w:t>7:00 P.M.</w:t>
      </w:r>
    </w:smartTag>
  </w:p>
  <w:p w14:paraId="41B331D3" w14:textId="77777777" w:rsidR="007B04C3" w:rsidRPr="0035271D" w:rsidRDefault="00842CC2" w:rsidP="00283ED7">
    <w:pPr>
      <w:jc w:val="center"/>
      <w:rPr>
        <w:rFonts w:asciiTheme="minorHAnsi" w:hAnsiTheme="minorHAns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2B94"/>
    <w:multiLevelType w:val="hybridMultilevel"/>
    <w:tmpl w:val="FAD21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8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DB"/>
    <w:rsid w:val="00016D6C"/>
    <w:rsid w:val="000466EE"/>
    <w:rsid w:val="00080F8C"/>
    <w:rsid w:val="000D0245"/>
    <w:rsid w:val="00116AFA"/>
    <w:rsid w:val="00134537"/>
    <w:rsid w:val="0014259C"/>
    <w:rsid w:val="001445A7"/>
    <w:rsid w:val="001C18F4"/>
    <w:rsid w:val="001F5B9F"/>
    <w:rsid w:val="00232359"/>
    <w:rsid w:val="002332FE"/>
    <w:rsid w:val="00235A3D"/>
    <w:rsid w:val="0026539E"/>
    <w:rsid w:val="002665B2"/>
    <w:rsid w:val="00287AAB"/>
    <w:rsid w:val="002A483A"/>
    <w:rsid w:val="002F3802"/>
    <w:rsid w:val="0033702A"/>
    <w:rsid w:val="0039452F"/>
    <w:rsid w:val="003A56D6"/>
    <w:rsid w:val="003D2BCB"/>
    <w:rsid w:val="003E18C3"/>
    <w:rsid w:val="00411E48"/>
    <w:rsid w:val="0043190F"/>
    <w:rsid w:val="00445201"/>
    <w:rsid w:val="00445297"/>
    <w:rsid w:val="00453E0C"/>
    <w:rsid w:val="0045690C"/>
    <w:rsid w:val="0057672D"/>
    <w:rsid w:val="005A6D0C"/>
    <w:rsid w:val="00631E79"/>
    <w:rsid w:val="00632EB1"/>
    <w:rsid w:val="00652726"/>
    <w:rsid w:val="0071492E"/>
    <w:rsid w:val="00727308"/>
    <w:rsid w:val="007319EB"/>
    <w:rsid w:val="007E2CF3"/>
    <w:rsid w:val="00842CC2"/>
    <w:rsid w:val="00845D42"/>
    <w:rsid w:val="0085619B"/>
    <w:rsid w:val="008D2B65"/>
    <w:rsid w:val="009722C3"/>
    <w:rsid w:val="00983B3A"/>
    <w:rsid w:val="009860FF"/>
    <w:rsid w:val="00A119EC"/>
    <w:rsid w:val="00A4485F"/>
    <w:rsid w:val="00A90C8A"/>
    <w:rsid w:val="00A9274C"/>
    <w:rsid w:val="00A92FCD"/>
    <w:rsid w:val="00AA6183"/>
    <w:rsid w:val="00AB37C1"/>
    <w:rsid w:val="00AB7960"/>
    <w:rsid w:val="00AC15DB"/>
    <w:rsid w:val="00AC5E18"/>
    <w:rsid w:val="00B73BBC"/>
    <w:rsid w:val="00C24128"/>
    <w:rsid w:val="00C60384"/>
    <w:rsid w:val="00C77714"/>
    <w:rsid w:val="00CA50ED"/>
    <w:rsid w:val="00CC4C53"/>
    <w:rsid w:val="00D04DC7"/>
    <w:rsid w:val="00D67431"/>
    <w:rsid w:val="00D92545"/>
    <w:rsid w:val="00E0565A"/>
    <w:rsid w:val="00E21190"/>
    <w:rsid w:val="00E235C0"/>
    <w:rsid w:val="00E52EA8"/>
    <w:rsid w:val="00E629B7"/>
    <w:rsid w:val="00E7458A"/>
    <w:rsid w:val="00EC56AA"/>
    <w:rsid w:val="00ED2211"/>
    <w:rsid w:val="00F52552"/>
    <w:rsid w:val="00F663CE"/>
    <w:rsid w:val="00F66B1C"/>
    <w:rsid w:val="00F94126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75F904"/>
  <w15:chartTrackingRefBased/>
  <w15:docId w15:val="{8731C9D5-F6FE-4ECC-8252-1E4C1717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5DB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15D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C15DB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65A"/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Bosler</dc:creator>
  <cp:keywords/>
  <dc:description/>
  <cp:lastModifiedBy>Rachel Vondertann</cp:lastModifiedBy>
  <cp:revision>11</cp:revision>
  <cp:lastPrinted>2022-09-06T17:21:00Z</cp:lastPrinted>
  <dcterms:created xsi:type="dcterms:W3CDTF">2022-09-26T14:03:00Z</dcterms:created>
  <dcterms:modified xsi:type="dcterms:W3CDTF">2022-10-03T14:46:00Z</dcterms:modified>
</cp:coreProperties>
</file>